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FDBA" w14:textId="77777777" w:rsidR="00DF23ED" w:rsidRDefault="00000000">
      <w:pPr>
        <w:spacing w:after="40"/>
        <w:jc w:val="center"/>
      </w:pPr>
      <w:r>
        <w:rPr>
          <w:b/>
          <w:bCs/>
          <w:color w:val="1F3864"/>
          <w:sz w:val="32"/>
          <w:szCs w:val="32"/>
        </w:rPr>
        <w:t>BRAINWARE UNIVERSITY</w:t>
      </w:r>
    </w:p>
    <w:p w14:paraId="14ACCE18" w14:textId="77777777" w:rsidR="00DF23ED" w:rsidRDefault="00000000">
      <w:pPr>
        <w:spacing w:after="240"/>
        <w:jc w:val="center"/>
      </w:pPr>
      <w:r>
        <w:rPr>
          <w:b/>
          <w:bCs/>
          <w:sz w:val="24"/>
          <w:szCs w:val="24"/>
        </w:rPr>
        <w:t>SCIENTIFIC CALCULATOR AND HOSPITAL APPOINTMENT SYSTEM</w:t>
      </w:r>
    </w:p>
    <w:p w14:paraId="446B3C92" w14:textId="77777777" w:rsidR="00DF23ED" w:rsidRDefault="00000000">
      <w:pPr>
        <w:pStyle w:val="Heading1"/>
        <w:keepNext/>
        <w:spacing w:before="280" w:after="140"/>
      </w:pPr>
      <w:r>
        <w:t>1. Basic Information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261"/>
        <w:gridCol w:w="7002"/>
      </w:tblGrid>
      <w:tr w:rsidR="00E451E9" w:rsidRPr="00E257FF" w14:paraId="42F57968" w14:textId="77777777" w:rsidTr="00E257FF">
        <w:trPr>
          <w:trHeight w:val="494"/>
        </w:trPr>
        <w:tc>
          <w:tcPr>
            <w:tcW w:w="3261" w:type="dxa"/>
            <w:shd w:val="clear" w:color="auto" w:fill="EDEFF5"/>
            <w:vAlign w:val="center"/>
          </w:tcPr>
          <w:p w14:paraId="60FF7C50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Programs Covered:</w:t>
            </w:r>
          </w:p>
        </w:tc>
        <w:tc>
          <w:tcPr>
            <w:tcW w:w="7002" w:type="dxa"/>
          </w:tcPr>
          <w:p w14:paraId="4450E9A5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Program 1: Scientific Calculator</w:t>
            </w:r>
          </w:p>
          <w:p w14:paraId="6F203DF3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Program 2: Hospital Appointment System</w:t>
            </w:r>
          </w:p>
        </w:tc>
      </w:tr>
      <w:tr w:rsidR="00E451E9" w:rsidRPr="00E257FF" w14:paraId="02DDEA6A" w14:textId="77777777" w:rsidTr="00E257FF">
        <w:trPr>
          <w:trHeight w:val="1269"/>
        </w:trPr>
        <w:tc>
          <w:tcPr>
            <w:tcW w:w="3261" w:type="dxa"/>
            <w:shd w:val="clear" w:color="auto" w:fill="EDEFF5"/>
            <w:vAlign w:val="center"/>
          </w:tcPr>
          <w:p w14:paraId="5E3F546F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Name(s) of Student(s):</w:t>
            </w:r>
          </w:p>
        </w:tc>
        <w:tc>
          <w:tcPr>
            <w:tcW w:w="7002" w:type="dxa"/>
          </w:tcPr>
          <w:p w14:paraId="3E97155E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r w:rsidRPr="00E257FF">
              <w:rPr>
                <w:sz w:val="28"/>
                <w:szCs w:val="28"/>
              </w:rPr>
              <w:t>Soumyadwip</w:t>
            </w:r>
            <w:proofErr w:type="spellEnd"/>
            <w:r w:rsidRPr="00E257FF">
              <w:rPr>
                <w:sz w:val="28"/>
                <w:szCs w:val="28"/>
              </w:rPr>
              <w:t xml:space="preserve"> Das (BWU/BTS/25/169)</w:t>
            </w:r>
          </w:p>
          <w:p w14:paraId="451B9855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Ankita Paul (BWU/BTS/25/180)</w:t>
            </w:r>
          </w:p>
          <w:p w14:paraId="4EAFBEE8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Sonia Naskar (BWU/BTS/25/195)</w:t>
            </w:r>
          </w:p>
          <w:p w14:paraId="473BB5CE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r w:rsidRPr="00E257FF">
              <w:rPr>
                <w:sz w:val="28"/>
                <w:szCs w:val="28"/>
              </w:rPr>
              <w:t>Joyeta</w:t>
            </w:r>
            <w:proofErr w:type="spellEnd"/>
            <w:r w:rsidRPr="00E257FF">
              <w:rPr>
                <w:sz w:val="28"/>
                <w:szCs w:val="28"/>
              </w:rPr>
              <w:t xml:space="preserve"> Mondal (BWU/BTS/25/214)</w:t>
            </w:r>
          </w:p>
          <w:p w14:paraId="58BA6C69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Sayantan Bharati (BWU/BTS/25/503)</w:t>
            </w:r>
          </w:p>
        </w:tc>
      </w:tr>
      <w:tr w:rsidR="00E451E9" w:rsidRPr="00E257FF" w14:paraId="46716EA0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16769810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Programme &amp; Semester:</w:t>
            </w:r>
          </w:p>
        </w:tc>
        <w:tc>
          <w:tcPr>
            <w:tcW w:w="7002" w:type="dxa"/>
          </w:tcPr>
          <w:p w14:paraId="5EB45017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E257FF">
              <w:rPr>
                <w:sz w:val="28"/>
                <w:szCs w:val="28"/>
              </w:rPr>
              <w:t>B.Tech</w:t>
            </w:r>
            <w:proofErr w:type="spellEnd"/>
            <w:proofErr w:type="gramEnd"/>
            <w:r w:rsidRPr="00E257FF">
              <w:rPr>
                <w:sz w:val="28"/>
                <w:szCs w:val="28"/>
              </w:rPr>
              <w:t xml:space="preserve"> CSE &amp; 3rd Semester</w:t>
            </w:r>
          </w:p>
        </w:tc>
      </w:tr>
      <w:tr w:rsidR="00E451E9" w:rsidRPr="00E257FF" w14:paraId="46F62A75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08ADDC0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Course Name &amp; Code:</w:t>
            </w:r>
          </w:p>
        </w:tc>
        <w:tc>
          <w:tcPr>
            <w:tcW w:w="7002" w:type="dxa"/>
          </w:tcPr>
          <w:p w14:paraId="10DE9B3D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Python Programming Lab (BES09013)</w:t>
            </w:r>
          </w:p>
        </w:tc>
      </w:tr>
      <w:tr w:rsidR="00E451E9" w:rsidRPr="00E257FF" w14:paraId="2BB84F20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6CC7A64A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Name of the Guide/Supervisor:</w:t>
            </w:r>
          </w:p>
        </w:tc>
        <w:tc>
          <w:tcPr>
            <w:tcW w:w="7002" w:type="dxa"/>
          </w:tcPr>
          <w:p w14:paraId="4243524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MR. PRANAB GHARAI &amp; MR. INDRANIL DAS</w:t>
            </w:r>
          </w:p>
        </w:tc>
      </w:tr>
      <w:tr w:rsidR="00E451E9" w:rsidRPr="00E257FF" w14:paraId="1512860B" w14:textId="77777777" w:rsidTr="00E257FF">
        <w:trPr>
          <w:trHeight w:val="263"/>
        </w:trPr>
        <w:tc>
          <w:tcPr>
            <w:tcW w:w="3261" w:type="dxa"/>
            <w:shd w:val="clear" w:color="auto" w:fill="EDEFF5"/>
            <w:vAlign w:val="center"/>
          </w:tcPr>
          <w:p w14:paraId="58C0569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Project Date</w:t>
            </w:r>
          </w:p>
        </w:tc>
        <w:tc>
          <w:tcPr>
            <w:tcW w:w="7002" w:type="dxa"/>
          </w:tcPr>
          <w:p w14:paraId="65C6C222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1</w:t>
            </w:r>
            <w:r w:rsidR="00C16D60">
              <w:rPr>
                <w:sz w:val="28"/>
                <w:szCs w:val="28"/>
              </w:rPr>
              <w:t>1</w:t>
            </w:r>
            <w:r w:rsidRPr="00E257FF">
              <w:rPr>
                <w:sz w:val="28"/>
                <w:szCs w:val="28"/>
              </w:rPr>
              <w:t>/09/2026</w:t>
            </w:r>
          </w:p>
        </w:tc>
      </w:tr>
    </w:tbl>
    <w:p w14:paraId="02AD18DC" w14:textId="77777777" w:rsidR="00E451E9" w:rsidRDefault="00E451E9" w:rsidP="00E257FF">
      <w:pPr>
        <w:spacing w:after="120"/>
        <w:jc w:val="center"/>
      </w:pPr>
    </w:p>
    <w:p w14:paraId="459F60A0" w14:textId="77777777" w:rsidR="00E257FF" w:rsidRDefault="00E257FF" w:rsidP="00E257FF">
      <w:pPr>
        <w:spacing w:after="120"/>
        <w:jc w:val="center"/>
      </w:pPr>
      <w:r w:rsidRPr="00E52E58">
        <w:rPr>
          <w:b/>
          <w:bCs/>
          <w:noProof/>
          <w:color w:val="1F3864"/>
        </w:rPr>
        <w:drawing>
          <wp:inline distT="0" distB="0" distL="0" distR="0" wp14:anchorId="1EC03B63" wp14:editId="1A7F7E74">
            <wp:extent cx="3962400" cy="3943917"/>
            <wp:effectExtent l="0" t="0" r="0" b="0"/>
            <wp:docPr id="156900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968" cy="413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AB684" w14:textId="77777777" w:rsidR="00DF23ED" w:rsidRDefault="00000000">
      <w:pPr>
        <w:pStyle w:val="Heading1"/>
        <w:keepNext/>
        <w:pageBreakBefore/>
        <w:spacing w:before="280" w:after="140"/>
      </w:pPr>
      <w:r>
        <w:lastRenderedPageBreak/>
        <w:t>2. Introduction and Background</w:t>
      </w:r>
    </w:p>
    <w:p w14:paraId="4BE22751" w14:textId="77777777" w:rsidR="007D0D4D" w:rsidRPr="007D0D4D" w:rsidRDefault="007D0D4D" w:rsidP="007D0D4D">
      <w:pPr>
        <w:spacing w:after="120"/>
        <w:jc w:val="both"/>
      </w:pPr>
      <w:r w:rsidRPr="007D0D4D">
        <w:t>This project includes two modular Python applications: a Scientific Calculator for arithmetic and scientific functions, and a Hospital Appointment System for managing doctors, patients, and appointments. Both are menu-driven, use main.py, and store data in memory.</w:t>
      </w:r>
    </w:p>
    <w:p w14:paraId="11645AC1" w14:textId="77777777" w:rsidR="00DF23ED" w:rsidRDefault="00000000">
      <w:pPr>
        <w:pStyle w:val="Heading1"/>
        <w:keepNext/>
        <w:spacing w:before="280" w:after="140"/>
      </w:pPr>
      <w:r>
        <w:t>3. Objectives of the Project</w:t>
      </w:r>
    </w:p>
    <w:p w14:paraId="51FA6538" w14:textId="77777777" w:rsidR="00DF23ED" w:rsidRDefault="00000000">
      <w:pPr>
        <w:keepNext/>
        <w:spacing w:before="160" w:after="80"/>
      </w:pPr>
      <w:r>
        <w:rPr>
          <w:b/>
          <w:bCs/>
        </w:rPr>
        <w:t>Program 1 - Scientific Calculator</w:t>
      </w:r>
    </w:p>
    <w:p w14:paraId="0E09FDA6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Provide a menu of 13 operations: 7 two-number operations (add, subtract, multiply, divide, floor division, power, mod) and 6 one-number operations (sin, cos, tan, log, ln, sqrt)</w:t>
      </w:r>
    </w:p>
    <w:p w14:paraId="7F50B435" w14:textId="3A85C97A" w:rsidR="007D0D4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Perform trigonometric calculations in degrees and support logarithms with an optional base.</w:t>
      </w:r>
    </w:p>
    <w:p w14:paraId="411ED363" w14:textId="3EB34AFD" w:rsidR="007D0D4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Handle invalid inputs with clear error messages.</w:t>
      </w:r>
    </w:p>
    <w:p w14:paraId="7A4EDB48" w14:textId="27569F02" w:rsidR="00DF23ED" w:rsidRDefault="00000000" w:rsidP="007D0D4D">
      <w:pPr>
        <w:pStyle w:val="ListParagraph"/>
        <w:numPr>
          <w:ilvl w:val="0"/>
          <w:numId w:val="2"/>
        </w:numPr>
        <w:spacing w:after="60"/>
      </w:pPr>
      <w:r>
        <w:t>Keep core math logic separate from input/output handling</w:t>
      </w:r>
    </w:p>
    <w:p w14:paraId="3E3F5876" w14:textId="77777777" w:rsidR="00DF23ED" w:rsidRDefault="00000000">
      <w:pPr>
        <w:keepNext/>
        <w:spacing w:before="160" w:after="80"/>
      </w:pPr>
      <w:r>
        <w:rPr>
          <w:b/>
          <w:bCs/>
        </w:rPr>
        <w:t>Program 2 - Hospital Appointment System</w:t>
      </w:r>
    </w:p>
    <w:p w14:paraId="1F3171B9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Register doctors (ID, name, specialty) and patients (ID, name, age, condition)</w:t>
      </w:r>
    </w:p>
    <w:p w14:paraId="46E48B4A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View the lists of registered doctors, patients and appointments</w:t>
      </w:r>
    </w:p>
    <w:p w14:paraId="237846E6" w14:textId="77777777" w:rsidR="007D0D4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Book appointments only for existing patients and doctors, with unique auto-generated IDs.</w:t>
      </w:r>
    </w:p>
    <w:p w14:paraId="3DFEF3AB" w14:textId="7693E9AB" w:rsidR="00DF23ED" w:rsidRDefault="00000000" w:rsidP="007D0D4D">
      <w:pPr>
        <w:pStyle w:val="ListParagraph"/>
        <w:numPr>
          <w:ilvl w:val="0"/>
          <w:numId w:val="2"/>
        </w:numPr>
        <w:spacing w:after="60"/>
      </w:pPr>
      <w:r>
        <w:t>Separate models, in-memory storage and input/output into their own modules</w:t>
      </w:r>
    </w:p>
    <w:p w14:paraId="78D6C348" w14:textId="77777777" w:rsidR="00DF23ED" w:rsidRDefault="00000000">
      <w:pPr>
        <w:pStyle w:val="Heading1"/>
        <w:keepNext/>
        <w:spacing w:before="280" w:after="140"/>
      </w:pPr>
      <w:r>
        <w:t>4. Problem Statement / Driving Question</w:t>
      </w:r>
    </w:p>
    <w:p w14:paraId="620E8B07" w14:textId="235C967F" w:rsidR="00DF23ED" w:rsidRDefault="00000000">
      <w:pPr>
        <w:spacing w:after="120"/>
        <w:jc w:val="both"/>
      </w:pPr>
      <w:r>
        <w:t xml:space="preserve">Program 1: </w:t>
      </w:r>
      <w:r w:rsidR="007D0D4D" w:rsidRPr="007D0D4D">
        <w:t>How can a calculator separate reusable math logic from the menu while handling invalid inputs safely?</w:t>
      </w:r>
    </w:p>
    <w:p w14:paraId="62F87EB5" w14:textId="5258731A" w:rsidR="00DF23ED" w:rsidRDefault="00000000">
      <w:pPr>
        <w:spacing w:after="120"/>
        <w:jc w:val="both"/>
      </w:pPr>
      <w:r>
        <w:t xml:space="preserve">Program 2: </w:t>
      </w:r>
      <w:r w:rsidR="007D0D4D" w:rsidRPr="007D0D4D">
        <w:t>How can a terminal system manage doctors, patients, and appointments while ensuring valid bookings?</w:t>
      </w:r>
    </w:p>
    <w:p w14:paraId="7221C68F" w14:textId="77777777" w:rsidR="00DF23ED" w:rsidRDefault="00000000">
      <w:pPr>
        <w:pStyle w:val="Heading1"/>
        <w:keepNext/>
        <w:spacing w:before="280" w:after="140"/>
      </w:pPr>
      <w:r>
        <w:t>5. Methodology</w:t>
      </w:r>
    </w:p>
    <w:p w14:paraId="14CB4FDE" w14:textId="77777777" w:rsidR="00DF23ED" w:rsidRDefault="00000000">
      <w:pPr>
        <w:keepNext/>
        <w:spacing w:before="160" w:after="80"/>
      </w:pPr>
      <w:r>
        <w:rPr>
          <w:b/>
          <w:bCs/>
        </w:rPr>
        <w:t>Program 1 - Scientific Calculator</w:t>
      </w:r>
    </w:p>
    <w:p w14:paraId="4924133D" w14:textId="6952B441" w:rsidR="007D0D4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Split into 3 modules for math logic, input/output, and menu control.</w:t>
      </w:r>
    </w:p>
    <w:p w14:paraId="2B88BC4C" w14:textId="54726E0B" w:rsidR="00DF23E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Created separate functions for each operation with safe error handling.</w:t>
      </w:r>
    </w:p>
    <w:p w14:paraId="71109339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 xml:space="preserve">Converted angles with </w:t>
      </w:r>
      <w:proofErr w:type="spellStart"/>
      <w:proofErr w:type="gramStart"/>
      <w:r>
        <w:rPr>
          <w:rFonts w:ascii="Courier New" w:eastAsia="Courier New" w:hAnsi="Courier New" w:cs="Courier New"/>
          <w:sz w:val="19"/>
          <w:szCs w:val="19"/>
        </w:rPr>
        <w:t>math.radians</w:t>
      </w:r>
      <w:proofErr w:type="spellEnd"/>
      <w:proofErr w:type="gramEnd"/>
      <w:r>
        <w:t xml:space="preserve"> so </w:t>
      </w:r>
      <w:r>
        <w:rPr>
          <w:rFonts w:ascii="Courier New" w:eastAsia="Courier New" w:hAnsi="Courier New" w:cs="Courier New"/>
          <w:sz w:val="19"/>
          <w:szCs w:val="19"/>
        </w:rPr>
        <w:t>sin</w:t>
      </w:r>
      <w:r>
        <w:t xml:space="preserve">, </w:t>
      </w:r>
      <w:r>
        <w:rPr>
          <w:rFonts w:ascii="Courier New" w:eastAsia="Courier New" w:hAnsi="Courier New" w:cs="Courier New"/>
          <w:sz w:val="19"/>
          <w:szCs w:val="19"/>
        </w:rPr>
        <w:t>cos</w:t>
      </w:r>
      <w:r>
        <w:t xml:space="preserve"> and </w:t>
      </w:r>
      <w:r>
        <w:rPr>
          <w:rFonts w:ascii="Courier New" w:eastAsia="Courier New" w:hAnsi="Courier New" w:cs="Courier New"/>
          <w:sz w:val="19"/>
          <w:szCs w:val="19"/>
        </w:rPr>
        <w:t>tan</w:t>
      </w:r>
      <w:r>
        <w:t xml:space="preserve"> accept degrees</w:t>
      </w:r>
    </w:p>
    <w:p w14:paraId="51ECE1B4" w14:textId="28E5FB5B" w:rsidR="00DF23ED" w:rsidRDefault="007D0D4D" w:rsidP="007D0D4D">
      <w:pPr>
        <w:pStyle w:val="ListParagraph"/>
        <w:numPr>
          <w:ilvl w:val="0"/>
          <w:numId w:val="2"/>
        </w:numPr>
        <w:spacing w:after="60"/>
      </w:pPr>
      <w:r w:rsidRPr="007D0D4D">
        <w:t>Validated user input with try/except.</w:t>
      </w:r>
    </w:p>
    <w:p w14:paraId="079B9E3F" w14:textId="77777777" w:rsidR="00DF23ED" w:rsidRDefault="00000000">
      <w:pPr>
        <w:keepNext/>
        <w:spacing w:before="160" w:after="80"/>
      </w:pPr>
      <w:r>
        <w:rPr>
          <w:b/>
          <w:bCs/>
        </w:rPr>
        <w:t>Program 2 - Hospital Appointment System</w:t>
      </w:r>
    </w:p>
    <w:p w14:paraId="52232405" w14:textId="77777777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Created Doctor, Patient, and Appointment classes with display methods.</w:t>
      </w:r>
    </w:p>
    <w:p w14:paraId="047FF9EF" w14:textId="77777777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Centralised in-memory data storage with reusable helper functions.</w:t>
      </w:r>
    </w:p>
    <w:p w14:paraId="38CFC292" w14:textId="77777777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Added input validation and a shared Add/View/Back menu.</w:t>
      </w:r>
    </w:p>
    <w:p w14:paraId="0C1B8F01" w14:textId="6E4230B5" w:rsidR="00DF23ED" w:rsidRDefault="007D0D4D">
      <w:pPr>
        <w:pStyle w:val="ListParagraph"/>
        <w:numPr>
          <w:ilvl w:val="0"/>
          <w:numId w:val="2"/>
        </w:numPr>
        <w:spacing w:after="60"/>
      </w:pPr>
      <w:r w:rsidRPr="007D0D4D">
        <w:t>Auto-generated IDs and verified Patient and Doctor IDs before booking.</w:t>
      </w:r>
    </w:p>
    <w:p w14:paraId="1849D4EF" w14:textId="77777777" w:rsidR="00DF23ED" w:rsidRDefault="00000000">
      <w:pPr>
        <w:pStyle w:val="Heading1"/>
        <w:keepNext/>
        <w:spacing w:before="280" w:after="140"/>
      </w:pPr>
      <w:r>
        <w:t>6. Expected Outcomes / Deliverables</w:t>
      </w:r>
    </w:p>
    <w:p w14:paraId="2D1934C1" w14:textId="77777777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Menu-driven Scientific Calculator with 13 operations and Exit option.</w:t>
      </w:r>
    </w:p>
    <w:p w14:paraId="7A529700" w14:textId="77777777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Accurate results with clear error handling.</w:t>
      </w:r>
    </w:p>
    <w:p w14:paraId="52B607D8" w14:textId="77FFCAF0" w:rsidR="007D0D4D" w:rsidRDefault="007D0D4D">
      <w:pPr>
        <w:pStyle w:val="ListParagraph"/>
        <w:numPr>
          <w:ilvl w:val="0"/>
          <w:numId w:val="2"/>
        </w:numPr>
        <w:spacing w:after="60"/>
      </w:pPr>
      <w:r w:rsidRPr="007D0D4D">
        <w:t>Hospital Appointment System with Doctors, Patients, and Appointments menus.</w:t>
      </w:r>
    </w:p>
    <w:p w14:paraId="7CFAD08A" w14:textId="6D0DC2F8" w:rsidR="007D0D4D" w:rsidRDefault="009F1FE8">
      <w:pPr>
        <w:pStyle w:val="ListParagraph"/>
        <w:numPr>
          <w:ilvl w:val="0"/>
          <w:numId w:val="2"/>
        </w:numPr>
        <w:spacing w:after="60"/>
      </w:pPr>
      <w:r w:rsidRPr="009F1FE8">
        <w:t>Valid appointments only for existing patients and doctors, using clean modular structures (3 and 6 modules).</w:t>
      </w:r>
    </w:p>
    <w:p w14:paraId="2DEAC9ED" w14:textId="77777777" w:rsidR="00DF23ED" w:rsidRDefault="00000000">
      <w:pPr>
        <w:pStyle w:val="Heading1"/>
        <w:keepNext/>
        <w:pageBreakBefore/>
        <w:spacing w:before="280" w:after="140"/>
      </w:pPr>
      <w:r>
        <w:lastRenderedPageBreak/>
        <w:t>7. Project File Structure</w:t>
      </w:r>
    </w:p>
    <w:p w14:paraId="235147BD" w14:textId="77777777" w:rsidR="00DF23ED" w:rsidRDefault="00000000">
      <w:pPr>
        <w:keepNext/>
        <w:spacing w:before="160" w:after="80"/>
      </w:pPr>
      <w:r>
        <w:rPr>
          <w:b/>
          <w:bCs/>
        </w:rPr>
        <w:t>Program 1 - Scientific Calculator (3 modules)</w:t>
      </w:r>
    </w:p>
    <w:p w14:paraId="0039F1CF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.</w:t>
      </w:r>
    </w:p>
    <w:p w14:paraId="49FE450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├── main.py</w:t>
      </w:r>
    </w:p>
    <w:p w14:paraId="3AA9F0AF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└── calculator/</w:t>
      </w:r>
    </w:p>
    <w:p w14:paraId="24835014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__init__.py</w:t>
      </w:r>
    </w:p>
    <w:p w14:paraId="5CA3D552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scientific_calculator.py</w:t>
      </w:r>
    </w:p>
    <w:p w14:paraId="143BA4A0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└── io.py</w:t>
      </w:r>
    </w:p>
    <w:p w14:paraId="4F274EF0" w14:textId="77777777" w:rsidR="00DF23ED" w:rsidRDefault="00DF23ED">
      <w:pPr>
        <w:spacing w:after="80"/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13" w:type="dxa"/>
          <w:bottom w:w="60" w:type="dxa"/>
          <w:right w:w="113" w:type="dxa"/>
        </w:tblCellMar>
        <w:tblLook w:val="0000" w:firstRow="0" w:lastRow="0" w:firstColumn="0" w:lastColumn="0" w:noHBand="0" w:noVBand="0"/>
      </w:tblPr>
      <w:tblGrid>
        <w:gridCol w:w="3700"/>
        <w:gridCol w:w="6563"/>
      </w:tblGrid>
      <w:tr w:rsidR="00DF23ED" w14:paraId="222F97B4" w14:textId="77777777">
        <w:trPr>
          <w:cantSplit/>
          <w:tblHeader/>
        </w:trPr>
        <w:tc>
          <w:tcPr>
            <w:tcW w:w="3700" w:type="dxa"/>
            <w:shd w:val="clear" w:color="auto" w:fill="1F3864"/>
            <w:vAlign w:val="center"/>
          </w:tcPr>
          <w:p w14:paraId="320C2B99" w14:textId="77777777" w:rsidR="00DF23ED" w:rsidRDefault="00000000">
            <w:r>
              <w:rPr>
                <w:b/>
                <w:bCs/>
                <w:color w:val="FFFFFF"/>
              </w:rPr>
              <w:t>File</w:t>
            </w:r>
          </w:p>
        </w:tc>
        <w:tc>
          <w:tcPr>
            <w:tcW w:w="6563" w:type="dxa"/>
            <w:shd w:val="clear" w:color="auto" w:fill="1F3864"/>
            <w:vAlign w:val="center"/>
          </w:tcPr>
          <w:p w14:paraId="17F16154" w14:textId="77777777" w:rsidR="00DF23ED" w:rsidRDefault="00000000">
            <w:r>
              <w:rPr>
                <w:b/>
                <w:bCs/>
                <w:color w:val="FFFFFF"/>
              </w:rPr>
              <w:t>Responsibility</w:t>
            </w:r>
          </w:p>
        </w:tc>
      </w:tr>
      <w:tr w:rsidR="00DF23ED" w14:paraId="2D652BC8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16DB931C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calculator/__init__.py</w:t>
            </w:r>
          </w:p>
        </w:tc>
        <w:tc>
          <w:tcPr>
            <w:tcW w:w="6563" w:type="dxa"/>
            <w:vAlign w:val="center"/>
          </w:tcPr>
          <w:p w14:paraId="00A74DED" w14:textId="77777777" w:rsidR="00DF23ED" w:rsidRDefault="00000000">
            <w:r>
              <w:t xml:space="preserve">Package initialiser; re-exports everything from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scientific_calculator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io</w:t>
            </w:r>
          </w:p>
        </w:tc>
      </w:tr>
      <w:tr w:rsidR="00DF23ED" w14:paraId="62E835A4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1D4D515B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calculator/scientific_calculator.py</w:t>
            </w:r>
          </w:p>
        </w:tc>
        <w:tc>
          <w:tcPr>
            <w:tcW w:w="6563" w:type="dxa"/>
            <w:vAlign w:val="center"/>
          </w:tcPr>
          <w:p w14:paraId="3A36C9CB" w14:textId="77777777" w:rsidR="00DF23ED" w:rsidRDefault="00000000">
            <w:r>
              <w:t>Core math logic: 7 two-number operations and 6 one-number operations</w:t>
            </w:r>
          </w:p>
        </w:tc>
      </w:tr>
      <w:tr w:rsidR="00DF23ED" w14:paraId="2FA91AEA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015EC247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calculator/io.py</w:t>
            </w:r>
          </w:p>
        </w:tc>
        <w:tc>
          <w:tcPr>
            <w:tcW w:w="6563" w:type="dxa"/>
            <w:vAlign w:val="center"/>
          </w:tcPr>
          <w:p w14:paraId="2B4FCE46" w14:textId="77777777" w:rsidR="00DF23ED" w:rsidRDefault="00000000">
            <w:r>
              <w:t xml:space="preserve">Input/output helpers: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get2()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get1()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show()</w:t>
            </w:r>
          </w:p>
        </w:tc>
      </w:tr>
      <w:tr w:rsidR="00DF23ED" w14:paraId="72E7C27C" w14:textId="77777777" w:rsidTr="009F1FE8">
        <w:trPr>
          <w:cantSplit/>
          <w:trHeight w:val="18"/>
        </w:trPr>
        <w:tc>
          <w:tcPr>
            <w:tcW w:w="3700" w:type="dxa"/>
            <w:shd w:val="clear" w:color="auto" w:fill="EDEFF5"/>
            <w:vAlign w:val="center"/>
          </w:tcPr>
          <w:p w14:paraId="057A4CEE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main.py</w:t>
            </w:r>
          </w:p>
        </w:tc>
        <w:tc>
          <w:tcPr>
            <w:tcW w:w="6563" w:type="dxa"/>
            <w:vAlign w:val="center"/>
          </w:tcPr>
          <w:p w14:paraId="3FE5EDFC" w14:textId="77777777" w:rsidR="00DF23ED" w:rsidRDefault="00000000">
            <w:r>
              <w:t xml:space="preserve">Menu-driven entry point containing the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MENU</w:t>
            </w:r>
            <w:r>
              <w:t xml:space="preserve"> dictionary and main loop</w:t>
            </w:r>
          </w:p>
        </w:tc>
      </w:tr>
    </w:tbl>
    <w:p w14:paraId="401D00CA" w14:textId="77777777" w:rsidR="00DF23ED" w:rsidRDefault="00DF23ED">
      <w:pPr>
        <w:spacing w:after="120"/>
      </w:pPr>
    </w:p>
    <w:p w14:paraId="33B41508" w14:textId="77777777" w:rsidR="00DF23ED" w:rsidRDefault="00000000">
      <w:pPr>
        <w:spacing w:after="120"/>
        <w:jc w:val="both"/>
      </w:pPr>
      <w:r>
        <w:t xml:space="preserve">Run with: </w:t>
      </w:r>
      <w:r>
        <w:rPr>
          <w:rFonts w:ascii="Courier New" w:eastAsia="Courier New" w:hAnsi="Courier New" w:cs="Courier New"/>
          <w:sz w:val="19"/>
          <w:szCs w:val="19"/>
        </w:rPr>
        <w:t>python main.py</w:t>
      </w:r>
    </w:p>
    <w:p w14:paraId="1E97B0F8" w14:textId="77777777" w:rsidR="00DF23ED" w:rsidRDefault="00000000">
      <w:pPr>
        <w:keepNext/>
        <w:spacing w:before="160" w:after="80"/>
      </w:pPr>
      <w:r>
        <w:rPr>
          <w:b/>
          <w:bCs/>
        </w:rPr>
        <w:t>Program 2 - Hospital Appointment System (6 modules)</w:t>
      </w:r>
    </w:p>
    <w:p w14:paraId="3C6CE48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.</w:t>
      </w:r>
    </w:p>
    <w:p w14:paraId="3886C423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├── main.py</w:t>
      </w:r>
    </w:p>
    <w:p w14:paraId="251F510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└── hospital/</w:t>
      </w:r>
    </w:p>
    <w:p w14:paraId="3D752D8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__init__.py</w:t>
      </w:r>
    </w:p>
    <w:p w14:paraId="535F4FC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doctor.py</w:t>
      </w:r>
    </w:p>
    <w:p w14:paraId="0A85768B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patient.py</w:t>
      </w:r>
    </w:p>
    <w:p w14:paraId="3D216AC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appointment.py</w:t>
      </w:r>
    </w:p>
    <w:p w14:paraId="4609CAD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├── data.py</w:t>
      </w:r>
    </w:p>
    <w:p w14:paraId="00B7EB62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└── io.py</w:t>
      </w:r>
    </w:p>
    <w:p w14:paraId="2ACDCE71" w14:textId="77777777" w:rsidR="00DF23ED" w:rsidRDefault="00DF23ED">
      <w:pPr>
        <w:spacing w:after="80"/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13" w:type="dxa"/>
          <w:bottom w:w="60" w:type="dxa"/>
          <w:right w:w="113" w:type="dxa"/>
        </w:tblCellMar>
        <w:tblLook w:val="0000" w:firstRow="0" w:lastRow="0" w:firstColumn="0" w:lastColumn="0" w:noHBand="0" w:noVBand="0"/>
      </w:tblPr>
      <w:tblGrid>
        <w:gridCol w:w="3700"/>
        <w:gridCol w:w="6563"/>
      </w:tblGrid>
      <w:tr w:rsidR="00DF23ED" w14:paraId="74369398" w14:textId="77777777">
        <w:trPr>
          <w:cantSplit/>
          <w:tblHeader/>
        </w:trPr>
        <w:tc>
          <w:tcPr>
            <w:tcW w:w="3700" w:type="dxa"/>
            <w:shd w:val="clear" w:color="auto" w:fill="1F3864"/>
            <w:vAlign w:val="center"/>
          </w:tcPr>
          <w:p w14:paraId="3475959A" w14:textId="77777777" w:rsidR="00DF23ED" w:rsidRDefault="00000000">
            <w:r>
              <w:rPr>
                <w:b/>
                <w:bCs/>
                <w:color w:val="FFFFFF"/>
              </w:rPr>
              <w:t>File</w:t>
            </w:r>
          </w:p>
        </w:tc>
        <w:tc>
          <w:tcPr>
            <w:tcW w:w="6563" w:type="dxa"/>
            <w:shd w:val="clear" w:color="auto" w:fill="1F3864"/>
            <w:vAlign w:val="center"/>
          </w:tcPr>
          <w:p w14:paraId="1DF8FE0A" w14:textId="77777777" w:rsidR="00DF23ED" w:rsidRDefault="00000000">
            <w:r>
              <w:rPr>
                <w:b/>
                <w:bCs/>
                <w:color w:val="FFFFFF"/>
              </w:rPr>
              <w:t>Responsibility</w:t>
            </w:r>
          </w:p>
        </w:tc>
      </w:tr>
      <w:tr w:rsidR="00DF23ED" w14:paraId="19D1A8D6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6CC91B20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hospital/__init__.py</w:t>
            </w:r>
          </w:p>
        </w:tc>
        <w:tc>
          <w:tcPr>
            <w:tcW w:w="6563" w:type="dxa"/>
            <w:vAlign w:val="center"/>
          </w:tcPr>
          <w:p w14:paraId="7A22883E" w14:textId="77777777" w:rsidR="00DF23ED" w:rsidRDefault="00000000">
            <w:r>
              <w:t xml:space="preserve">Package initialiser; exports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Doctor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Patient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Appointment</w:t>
            </w:r>
            <w:r>
              <w:t xml:space="preserve"> and the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data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io</w:t>
            </w:r>
            <w:r>
              <w:t xml:space="preserve"> modules</w:t>
            </w:r>
          </w:p>
        </w:tc>
      </w:tr>
      <w:tr w:rsidR="00DF23ED" w14:paraId="6D22185B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1B46EC64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hospital/doctor.py</w:t>
            </w:r>
          </w:p>
        </w:tc>
        <w:tc>
          <w:tcPr>
            <w:tcW w:w="6563" w:type="dxa"/>
            <w:vAlign w:val="center"/>
          </w:tcPr>
          <w:p w14:paraId="0AE77938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Doctor</w:t>
            </w:r>
            <w:r>
              <w:t xml:space="preserve"> model: id, name, specialty</w:t>
            </w:r>
          </w:p>
        </w:tc>
      </w:tr>
      <w:tr w:rsidR="00DF23ED" w14:paraId="76D9CAED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500D520B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hospital/patient.py</w:t>
            </w:r>
          </w:p>
        </w:tc>
        <w:tc>
          <w:tcPr>
            <w:tcW w:w="6563" w:type="dxa"/>
            <w:vAlign w:val="center"/>
          </w:tcPr>
          <w:p w14:paraId="2A115AEC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Patient</w:t>
            </w:r>
            <w:r>
              <w:t xml:space="preserve"> model: id, name, age, condition</w:t>
            </w:r>
          </w:p>
        </w:tc>
      </w:tr>
      <w:tr w:rsidR="00DF23ED" w14:paraId="0A29606A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1C4AD2F9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hospital/appointment.py</w:t>
            </w:r>
          </w:p>
        </w:tc>
        <w:tc>
          <w:tcPr>
            <w:tcW w:w="6563" w:type="dxa"/>
            <w:vAlign w:val="center"/>
          </w:tcPr>
          <w:p w14:paraId="7D8C4B15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Appointment</w:t>
            </w:r>
            <w:r>
              <w:t xml:space="preserve"> model: id, patient ID, doctor ID, date, time</w:t>
            </w:r>
          </w:p>
        </w:tc>
      </w:tr>
      <w:tr w:rsidR="00DF23ED" w14:paraId="34BB1FF3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706478AE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hospital/data.py</w:t>
            </w:r>
          </w:p>
        </w:tc>
        <w:tc>
          <w:tcPr>
            <w:tcW w:w="6563" w:type="dxa"/>
            <w:vAlign w:val="center"/>
          </w:tcPr>
          <w:p w14:paraId="59769190" w14:textId="77777777" w:rsidR="00DF23ED" w:rsidRDefault="00000000">
            <w:r>
              <w:t>In-memory lists (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doctors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patients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appointments</w:t>
            </w:r>
            <w:r>
              <w:t xml:space="preserve">) with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add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all_of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find</w:t>
            </w:r>
            <w:r>
              <w:t xml:space="preserve"> helpers</w:t>
            </w:r>
          </w:p>
        </w:tc>
      </w:tr>
      <w:tr w:rsidR="00DF23ED" w14:paraId="13444858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09C57091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hospital/io.py</w:t>
            </w:r>
          </w:p>
        </w:tc>
        <w:tc>
          <w:tcPr>
            <w:tcW w:w="6563" w:type="dxa"/>
            <w:vAlign w:val="center"/>
          </w:tcPr>
          <w:p w14:paraId="767C227F" w14:textId="77777777" w:rsidR="00DF23ED" w:rsidRDefault="00000000">
            <w:r>
              <w:t xml:space="preserve">Input/output helpers: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inp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int_inp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show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show_list</w:t>
            </w:r>
          </w:p>
        </w:tc>
      </w:tr>
      <w:tr w:rsidR="00DF23ED" w14:paraId="4C9B68F0" w14:textId="77777777">
        <w:trPr>
          <w:cantSplit/>
        </w:trPr>
        <w:tc>
          <w:tcPr>
            <w:tcW w:w="3700" w:type="dxa"/>
            <w:shd w:val="clear" w:color="auto" w:fill="EDEFF5"/>
            <w:vAlign w:val="center"/>
          </w:tcPr>
          <w:p w14:paraId="3D980227" w14:textId="77777777" w:rsidR="00DF23ED" w:rsidRDefault="00000000">
            <w:r>
              <w:rPr>
                <w:rFonts w:ascii="Courier New" w:eastAsia="Courier New" w:hAnsi="Courier New" w:cs="Courier New"/>
                <w:sz w:val="18"/>
                <w:szCs w:val="18"/>
              </w:rPr>
              <w:t>main.py</w:t>
            </w:r>
          </w:p>
        </w:tc>
        <w:tc>
          <w:tcPr>
            <w:tcW w:w="6563" w:type="dxa"/>
            <w:vAlign w:val="center"/>
          </w:tcPr>
          <w:p w14:paraId="0B977620" w14:textId="77777777" w:rsidR="00DF23ED" w:rsidRDefault="00000000">
            <w:r>
              <w:t xml:space="preserve">Menu flow, ID counters and the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add_doctor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add_patient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add_appt</w:t>
            </w:r>
            <w:r>
              <w:t xml:space="preserve"> handlers</w:t>
            </w:r>
          </w:p>
        </w:tc>
      </w:tr>
    </w:tbl>
    <w:p w14:paraId="0115ABB0" w14:textId="77777777" w:rsidR="00DF23ED" w:rsidRDefault="00DF23ED">
      <w:pPr>
        <w:spacing w:after="120"/>
      </w:pPr>
    </w:p>
    <w:p w14:paraId="37683303" w14:textId="77777777" w:rsidR="00DF23ED" w:rsidRDefault="00000000">
      <w:pPr>
        <w:spacing w:after="120"/>
        <w:jc w:val="both"/>
      </w:pPr>
      <w:r>
        <w:t xml:space="preserve">Run with: </w:t>
      </w:r>
      <w:r>
        <w:rPr>
          <w:rFonts w:ascii="Courier New" w:eastAsia="Courier New" w:hAnsi="Courier New" w:cs="Courier New"/>
          <w:sz w:val="19"/>
          <w:szCs w:val="19"/>
        </w:rPr>
        <w:t>python main.py</w:t>
      </w:r>
    </w:p>
    <w:p w14:paraId="3379DD26" w14:textId="77777777" w:rsidR="00DF23ED" w:rsidRDefault="00000000">
      <w:pPr>
        <w:pStyle w:val="Heading1"/>
        <w:keepNext/>
        <w:pageBreakBefore/>
        <w:spacing w:before="280" w:after="140"/>
      </w:pPr>
      <w:r>
        <w:lastRenderedPageBreak/>
        <w:t>8. Core Logic (Important Code)</w:t>
      </w:r>
    </w:p>
    <w:p w14:paraId="6525BEB0" w14:textId="77777777" w:rsidR="00DF23ED" w:rsidRDefault="00000000">
      <w:pPr>
        <w:keepNext/>
        <w:spacing w:before="160" w:after="80"/>
      </w:pPr>
      <w:r>
        <w:rPr>
          <w:b/>
          <w:bCs/>
        </w:rPr>
        <w:t>Program 1 - Scientific Calculator</w:t>
      </w:r>
    </w:p>
    <w:p w14:paraId="74115581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calculator/scientific_calculator.py</w:t>
      </w:r>
      <w:r>
        <w:rPr>
          <w:color w:val="595959"/>
          <w:sz w:val="19"/>
          <w:szCs w:val="19"/>
        </w:rPr>
        <w:t xml:space="preserve">  –  core math functions (excerpt)</w:t>
      </w:r>
    </w:p>
    <w:p w14:paraId="580A2176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import math</w:t>
      </w:r>
    </w:p>
    <w:p w14:paraId="17B27F6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35CECD4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add(a, b): return a + b</w:t>
      </w:r>
    </w:p>
    <w:p w14:paraId="59A66A2C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division(a, b): return "Error: /0" if b == 0 else a / b</w:t>
      </w:r>
    </w:p>
    <w:p w14:paraId="6043EF1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mod(a, b): return "Error: %0" if b == 0 else a % b</w:t>
      </w:r>
    </w:p>
    <w:p w14:paraId="29389F79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7C4AB56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sin(a): return math.sin(math.radians(a))</w:t>
      </w:r>
    </w:p>
    <w:p w14:paraId="591F19F2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log(a, base=10):</w:t>
      </w:r>
    </w:p>
    <w:p w14:paraId="193342C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if a &lt;= 0: return "Error: log(a&lt;=0)"</w:t>
      </w:r>
    </w:p>
    <w:p w14:paraId="5E960C1C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if base &lt;= 0 or base == 1: return "Error: bad base"</w:t>
      </w:r>
    </w:p>
    <w:p w14:paraId="3D5B6803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return math.log(a, base)</w:t>
      </w:r>
    </w:p>
    <w:p w14:paraId="76B20CC2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ln(a): return "Error: ln(a&lt;=0)" if a &lt;= 0 else math.log(a)</w:t>
      </w:r>
    </w:p>
    <w:p w14:paraId="27A06E3B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sqrt(a): return "Error: sqrt(-ve)" if a &lt; 0 else math.sqrt(a)</w:t>
      </w:r>
    </w:p>
    <w:p w14:paraId="50B19BBC" w14:textId="77777777" w:rsidR="00DF23ED" w:rsidRDefault="00DF23ED">
      <w:pPr>
        <w:spacing w:after="80"/>
      </w:pPr>
    </w:p>
    <w:p w14:paraId="48B04E04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calculator/io.py</w:t>
      </w:r>
      <w:r>
        <w:rPr>
          <w:color w:val="595959"/>
          <w:sz w:val="19"/>
          <w:szCs w:val="19"/>
        </w:rPr>
        <w:t xml:space="preserve">  –  input/output helpers</w:t>
      </w:r>
    </w:p>
    <w:p w14:paraId="2EADDDA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get2():</w:t>
      </w:r>
    </w:p>
    <w:p w14:paraId="5F1DF0B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return float(input("First: ")), float(input("Second: "))</w:t>
      </w:r>
    </w:p>
    <w:p w14:paraId="1AA97A06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72BAF937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get1():</w:t>
      </w:r>
    </w:p>
    <w:p w14:paraId="09F7A64C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return float(input("Number: "))</w:t>
      </w:r>
    </w:p>
    <w:p w14:paraId="7CB37A1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0C5EAA7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show(res, name):</w:t>
      </w:r>
    </w:p>
    <w:p w14:paraId="26BDFAAF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print(f"\n--- {name} = {res} ---")</w:t>
      </w:r>
    </w:p>
    <w:p w14:paraId="6146DD8B" w14:textId="77777777" w:rsidR="00DF23ED" w:rsidRDefault="00DF23ED">
      <w:pPr>
        <w:spacing w:after="80"/>
      </w:pPr>
    </w:p>
    <w:p w14:paraId="76AE12C1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main.py</w:t>
      </w:r>
      <w:r>
        <w:rPr>
          <w:color w:val="595959"/>
          <w:sz w:val="19"/>
          <w:szCs w:val="19"/>
        </w:rPr>
        <w:t xml:space="preserve">  –  menu table and dispatch (excerpt)</w:t>
      </w:r>
    </w:p>
    <w:p w14:paraId="0F128096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# (menu_no: label, func, needs_2_inputs)</w:t>
      </w:r>
    </w:p>
    <w:p w14:paraId="53DBA161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MENU = {</w:t>
      </w:r>
    </w:p>
    <w:p w14:paraId="2BCAEA7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1: ("Add", c.add, 2), 2: ("Subtract", c.subtract, 2),</w:t>
      </w:r>
    </w:p>
    <w:p w14:paraId="2292BEF7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# ... entries 3 to 10 ...</w:t>
      </w:r>
    </w:p>
    <w:p w14:paraId="72B4BF6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11: ("Log", c.log, 1), 12: ("Ln", c.ln, 1), 13: ("Sqrt", c.sqrt, 1),</w:t>
      </w:r>
    </w:p>
    <w:p w14:paraId="1B1EC82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}</w:t>
      </w:r>
    </w:p>
    <w:p w14:paraId="06F23B6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5DD4B64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name, fn, n = MENU[ch]</w:t>
      </w:r>
    </w:p>
    <w:p w14:paraId="65A1E98F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try:</w:t>
      </w:r>
    </w:p>
    <w:p w14:paraId="0F89EF9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if n == 2:</w:t>
      </w:r>
    </w:p>
    <w:p w14:paraId="39B82E4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a, b = get2()</w:t>
      </w:r>
    </w:p>
    <w:p w14:paraId="69D3E76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show(fn(a, b), name)</w:t>
      </w:r>
    </w:p>
    <w:p w14:paraId="0162430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elif ch == 11:  # log with optional base</w:t>
      </w:r>
    </w:p>
    <w:p w14:paraId="31B30644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a = get1()</w:t>
      </w:r>
    </w:p>
    <w:p w14:paraId="3C042F8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b = input("Base [10]: ") or 10</w:t>
      </w:r>
    </w:p>
    <w:p w14:paraId="07A11931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show(fn(a, float(b)), name)</w:t>
      </w:r>
    </w:p>
    <w:p w14:paraId="4A502A3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else:</w:t>
      </w:r>
    </w:p>
    <w:p w14:paraId="0071644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show(fn(get1()), name)</w:t>
      </w:r>
    </w:p>
    <w:p w14:paraId="1920531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except ValueError:</w:t>
      </w:r>
    </w:p>
    <w:p w14:paraId="081FFFF6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print("Invalid number.")</w:t>
      </w:r>
    </w:p>
    <w:p w14:paraId="4EAB293D" w14:textId="77777777" w:rsidR="00DF23ED" w:rsidRDefault="00DF23ED">
      <w:pPr>
        <w:spacing w:after="80"/>
      </w:pPr>
    </w:p>
    <w:p w14:paraId="1759F971" w14:textId="77777777" w:rsidR="00DF23ED" w:rsidRDefault="00000000">
      <w:pPr>
        <w:keepNext/>
        <w:spacing w:before="160" w:after="80"/>
      </w:pPr>
      <w:r>
        <w:rPr>
          <w:b/>
          <w:bCs/>
        </w:rPr>
        <w:lastRenderedPageBreak/>
        <w:t>Program 2 - Hospital Appointment System</w:t>
      </w:r>
    </w:p>
    <w:p w14:paraId="71C331F9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hospital/doctor.py, patient.py, appointment.py</w:t>
      </w:r>
      <w:r>
        <w:rPr>
          <w:color w:val="595959"/>
          <w:sz w:val="19"/>
          <w:szCs w:val="19"/>
        </w:rPr>
        <w:t xml:space="preserve">  –  model classes (Doctor and Appointment shown)</w:t>
      </w:r>
    </w:p>
    <w:p w14:paraId="68611A10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class Doctor:</w:t>
      </w:r>
    </w:p>
    <w:p w14:paraId="7031B459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def __init__(self, did, name, specialty):</w:t>
      </w:r>
    </w:p>
    <w:p w14:paraId="3DE0A0AF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self.id, self.name, self.specialty = did, name, specialty</w:t>
      </w:r>
    </w:p>
    <w:p w14:paraId="6D81383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def __str__(self):</w:t>
      </w:r>
    </w:p>
    <w:p w14:paraId="115632E8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return f"[{self.id}] {self.name} ({self.specialty})"</w:t>
      </w:r>
    </w:p>
    <w:p w14:paraId="32EBA641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555D964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class Appointment:</w:t>
      </w:r>
    </w:p>
    <w:p w14:paraId="198199A3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def __init__(self, aid, pid, did, date, time):</w:t>
      </w:r>
    </w:p>
    <w:p w14:paraId="1BEFC08F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self.id, self.pid, self.did, self.date, self.time = aid, pid, did, date, time</w:t>
      </w:r>
    </w:p>
    <w:p w14:paraId="57BAE638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def __str__(self):</w:t>
      </w:r>
    </w:p>
    <w:p w14:paraId="381EDBFE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return f"[{self.id}] P{self.pid} + D{self.did} @ {self.date} {self.time}"</w:t>
      </w:r>
    </w:p>
    <w:p w14:paraId="12EA7D76" w14:textId="77777777" w:rsidR="00DF23ED" w:rsidRDefault="00DF23ED">
      <w:pPr>
        <w:spacing w:after="80"/>
      </w:pPr>
    </w:p>
    <w:p w14:paraId="48DBD7B5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hospital/data.py</w:t>
      </w:r>
      <w:r>
        <w:rPr>
          <w:color w:val="595959"/>
          <w:sz w:val="19"/>
          <w:szCs w:val="19"/>
        </w:rPr>
        <w:t xml:space="preserve">  –  in-memory storage and find helper</w:t>
      </w:r>
    </w:p>
    <w:p w14:paraId="34EF0B4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doctors, patients, appointments = [], [], []</w:t>
      </w:r>
    </w:p>
    <w:p w14:paraId="51916CE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530CA5C6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add(lst, item): lst.append(item)</w:t>
      </w:r>
    </w:p>
    <w:p w14:paraId="2740896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all_of(lst): return lst</w:t>
      </w:r>
    </w:p>
    <w:p w14:paraId="71E4F509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find(lst, _id): return next((x for x in lst if x.id == _id), None)</w:t>
      </w:r>
    </w:p>
    <w:p w14:paraId="77993D52" w14:textId="77777777" w:rsidR="00DF23ED" w:rsidRDefault="00DF23ED">
      <w:pPr>
        <w:spacing w:after="80"/>
      </w:pPr>
    </w:p>
    <w:p w14:paraId="4CD27816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main.py</w:t>
      </w:r>
      <w:r>
        <w:rPr>
          <w:color w:val="595959"/>
          <w:sz w:val="19"/>
          <w:szCs w:val="19"/>
        </w:rPr>
        <w:t xml:space="preserve">  –  booking an appointment with ID validation</w:t>
      </w:r>
    </w:p>
    <w:p w14:paraId="4155C33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add_appt():</w:t>
      </w:r>
    </w:p>
    <w:p w14:paraId="122F5CB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global aid</w:t>
      </w:r>
    </w:p>
    <w:p w14:paraId="3E05A23E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p = data.find(data.patients, int_inp("Patient ID: "))</w:t>
      </w:r>
    </w:p>
    <w:p w14:paraId="792DE75B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if not p: return show("Patient not found.")</w:t>
      </w:r>
    </w:p>
    <w:p w14:paraId="71118F28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 = data.find(data.doctors, int_inp("Doctor ID: "))</w:t>
      </w:r>
    </w:p>
    <w:p w14:paraId="49ADF089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if not d: return show("Doctor not found.")</w:t>
      </w:r>
    </w:p>
    <w:p w14:paraId="30F18D1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a = Appointment(aid, p.id, d.id, inp("Date: "), inp("Time: "))</w:t>
      </w:r>
    </w:p>
    <w:p w14:paraId="3DBF671B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data.add(data.appointments, a); show(f"Booked ID={aid}"); aid += 1</w:t>
      </w:r>
    </w:p>
    <w:p w14:paraId="72E33AEA" w14:textId="77777777" w:rsidR="00DF23ED" w:rsidRDefault="00DF23ED">
      <w:pPr>
        <w:spacing w:after="80"/>
      </w:pPr>
    </w:p>
    <w:p w14:paraId="1258277C" w14:textId="77777777" w:rsidR="00DF23ED" w:rsidRDefault="00000000">
      <w:pPr>
        <w:keepNext/>
        <w:spacing w:before="140" w:after="60"/>
      </w:pPr>
      <w:r>
        <w:rPr>
          <w:rFonts w:ascii="Courier New" w:eastAsia="Courier New" w:hAnsi="Courier New" w:cs="Courier New"/>
          <w:b/>
          <w:bCs/>
          <w:color w:val="1F3864"/>
          <w:sz w:val="19"/>
          <w:szCs w:val="19"/>
        </w:rPr>
        <w:t>main.py</w:t>
      </w:r>
      <w:r>
        <w:rPr>
          <w:color w:val="595959"/>
          <w:sz w:val="19"/>
          <w:szCs w:val="19"/>
        </w:rPr>
        <w:t xml:space="preserve">  –  reusable sub-menu for Doctors / Patients / Appointments</w:t>
      </w:r>
    </w:p>
    <w:p w14:paraId="5AEF78EB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>def manage(title, add_fn, lst):</w:t>
      </w:r>
    </w:p>
    <w:p w14:paraId="2FFEA40B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while True:</w:t>
      </w:r>
    </w:p>
    <w:p w14:paraId="56E7F736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print(f"\n--- {title} ---\n1. Add  2. View  9. Back")</w:t>
      </w:r>
    </w:p>
    <w:p w14:paraId="1C03BBD2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ch = int_inp("Choice: ")</w:t>
      </w:r>
    </w:p>
    <w:p w14:paraId="56491BAA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if ch == 1: add_fn()</w:t>
      </w:r>
    </w:p>
    <w:p w14:paraId="4DB72153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elif ch == 2:</w:t>
      </w:r>
    </w:p>
    <w:p w14:paraId="05863B75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    print("Empty." if not lst else "\n".join(str(x) for x in lst))</w:t>
      </w:r>
    </w:p>
    <w:p w14:paraId="09A3A3DD" w14:textId="77777777" w:rsidR="00DF23ED" w:rsidRDefault="00000000">
      <w:pPr>
        <w:keepNext/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elif ch == 9: break</w:t>
      </w:r>
    </w:p>
    <w:p w14:paraId="65D21D24" w14:textId="77777777" w:rsidR="00DF23ED" w:rsidRDefault="00000000">
      <w:pPr>
        <w:keepLines/>
        <w:pBdr>
          <w:left w:val="single" w:sz="18" w:space="6" w:color="2E74B5"/>
        </w:pBdr>
        <w:shd w:val="clear" w:color="auto" w:fill="F3F6FA"/>
        <w:ind w:left="170"/>
      </w:pPr>
      <w:r>
        <w:rPr>
          <w:rFonts w:ascii="Courier New" w:eastAsia="Courier New" w:hAnsi="Courier New" w:cs="Courier New"/>
          <w:sz w:val="18"/>
          <w:szCs w:val="18"/>
        </w:rPr>
        <w:t xml:space="preserve">        else: show("Invalid choice.")</w:t>
      </w:r>
    </w:p>
    <w:p w14:paraId="48B4CF56" w14:textId="77777777" w:rsidR="00DF23ED" w:rsidRDefault="00DF23ED">
      <w:pPr>
        <w:spacing w:after="80"/>
      </w:pPr>
    </w:p>
    <w:p w14:paraId="7EAB3C62" w14:textId="4E4E1D70" w:rsidR="007D0D4D" w:rsidRPr="007D0D4D" w:rsidRDefault="007D0D4D" w:rsidP="007D0D4D">
      <w:pPr>
        <w:pStyle w:val="Heading1"/>
        <w:keepNext/>
        <w:pageBreakBefore/>
        <w:spacing w:before="280" w:after="140"/>
      </w:pPr>
      <w:r>
        <w:lastRenderedPageBreak/>
        <w:t>9</w:t>
      </w:r>
      <w:r>
        <w:t>. Core Logic (Important Code)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D0D4D" w14:paraId="13143F14" w14:textId="77777777" w:rsidTr="007D0D4D">
        <w:tc>
          <w:tcPr>
            <w:tcW w:w="5395" w:type="dxa"/>
          </w:tcPr>
          <w:p w14:paraId="2364764E" w14:textId="2F403C17" w:rsidR="007D0D4D" w:rsidRDefault="007D0D4D" w:rsidP="007D0D4D">
            <w:pPr>
              <w:keepNext/>
              <w:spacing w:before="160" w:after="80"/>
              <w:rPr>
                <w:b/>
                <w:bCs/>
              </w:rPr>
            </w:pPr>
            <w:r>
              <w:rPr>
                <w:b/>
                <w:bCs/>
              </w:rPr>
              <w:t>Program 1 - Scientific Calculator</w:t>
            </w:r>
          </w:p>
        </w:tc>
        <w:tc>
          <w:tcPr>
            <w:tcW w:w="5395" w:type="dxa"/>
          </w:tcPr>
          <w:p w14:paraId="601B518C" w14:textId="12F3AC19" w:rsidR="007D0D4D" w:rsidRPr="007D0D4D" w:rsidRDefault="007D0D4D" w:rsidP="007D0D4D">
            <w:pPr>
              <w:keepNext/>
              <w:spacing w:before="160" w:after="80"/>
            </w:pPr>
            <w:r>
              <w:rPr>
                <w:b/>
                <w:bCs/>
              </w:rPr>
              <w:t>Program 2 - Hospital Appointment System</w:t>
            </w:r>
          </w:p>
        </w:tc>
      </w:tr>
      <w:tr w:rsidR="007D0D4D" w14:paraId="20006500" w14:textId="77777777" w:rsidTr="007D0D4D">
        <w:tc>
          <w:tcPr>
            <w:tcW w:w="5395" w:type="dxa"/>
          </w:tcPr>
          <w:p w14:paraId="0AC4A63B" w14:textId="43140F8E" w:rsidR="007D0D4D" w:rsidRDefault="007D0D4D" w:rsidP="007D0D4D">
            <w:pPr>
              <w:keepNext/>
              <w:spacing w:before="160" w:after="8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9C93564" wp14:editId="3F70DC93">
                  <wp:extent cx="3195492" cy="6048375"/>
                  <wp:effectExtent l="0" t="0" r="5080" b="0"/>
                  <wp:docPr id="15090976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602" cy="605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3529CF3F" w14:textId="20707DB5" w:rsidR="007D0D4D" w:rsidRDefault="007D0D4D" w:rsidP="007D0D4D">
            <w:pPr>
              <w:keepNext/>
              <w:spacing w:before="160" w:after="8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310224A" wp14:editId="7E0CACE5">
                  <wp:extent cx="3183890" cy="3859655"/>
                  <wp:effectExtent l="0" t="0" r="0" b="7620"/>
                  <wp:docPr id="192407718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546" cy="386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400B4" w14:textId="77777777" w:rsidR="007D0D4D" w:rsidRDefault="007D0D4D" w:rsidP="007D0D4D">
      <w:pPr>
        <w:keepNext/>
        <w:spacing w:before="160" w:after="80"/>
        <w:rPr>
          <w:b/>
          <w:bCs/>
        </w:rPr>
      </w:pPr>
    </w:p>
    <w:p w14:paraId="48553702" w14:textId="77777777" w:rsidR="007D0D4D" w:rsidRDefault="007D0D4D" w:rsidP="007D0D4D">
      <w:pPr>
        <w:keepNext/>
        <w:spacing w:before="160" w:after="80"/>
      </w:pPr>
    </w:p>
    <w:p w14:paraId="25AABE08" w14:textId="77777777" w:rsidR="009F1FE8" w:rsidRDefault="009F1FE8" w:rsidP="007D0D4D">
      <w:pPr>
        <w:keepNext/>
        <w:spacing w:before="160" w:after="80"/>
      </w:pPr>
    </w:p>
    <w:p w14:paraId="65AC3A39" w14:textId="77777777" w:rsidR="009F1FE8" w:rsidRDefault="009F1FE8" w:rsidP="007D0D4D">
      <w:pPr>
        <w:keepNext/>
        <w:spacing w:before="160" w:after="80"/>
      </w:pPr>
    </w:p>
    <w:p w14:paraId="64D55076" w14:textId="77777777" w:rsidR="009F1FE8" w:rsidRDefault="009F1FE8" w:rsidP="007D0D4D">
      <w:pPr>
        <w:keepNext/>
        <w:spacing w:before="160" w:after="80"/>
      </w:pPr>
    </w:p>
    <w:p w14:paraId="59539760" w14:textId="77777777" w:rsidR="009F1FE8" w:rsidRDefault="009F1FE8" w:rsidP="007D0D4D">
      <w:pPr>
        <w:keepNext/>
        <w:spacing w:before="160" w:after="80"/>
      </w:pPr>
    </w:p>
    <w:p w14:paraId="7B66D201" w14:textId="0375DD9C" w:rsidR="00DF23ED" w:rsidRDefault="00000000">
      <w:pPr>
        <w:pStyle w:val="Heading1"/>
        <w:keepNext/>
        <w:spacing w:before="280" w:after="140"/>
      </w:pPr>
      <w:r>
        <w:lastRenderedPageBreak/>
        <w:t>1</w:t>
      </w:r>
      <w:r w:rsidR="009F1FE8">
        <w:t>0</w:t>
      </w:r>
      <w:r>
        <w:t>. Tools &amp; Technologies Used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13" w:type="dxa"/>
          <w:bottom w:w="60" w:type="dxa"/>
          <w:right w:w="113" w:type="dxa"/>
        </w:tblCellMar>
        <w:tblLook w:val="0000" w:firstRow="0" w:lastRow="0" w:firstColumn="0" w:lastColumn="0" w:noHBand="0" w:noVBand="0"/>
      </w:tblPr>
      <w:tblGrid>
        <w:gridCol w:w="3200"/>
        <w:gridCol w:w="7063"/>
      </w:tblGrid>
      <w:tr w:rsidR="00DF23ED" w14:paraId="23254450" w14:textId="77777777">
        <w:trPr>
          <w:cantSplit/>
          <w:tblHeader/>
        </w:trPr>
        <w:tc>
          <w:tcPr>
            <w:tcW w:w="3200" w:type="dxa"/>
            <w:shd w:val="clear" w:color="auto" w:fill="1F3864"/>
            <w:vAlign w:val="center"/>
          </w:tcPr>
          <w:p w14:paraId="329372D1" w14:textId="77777777" w:rsidR="00DF23ED" w:rsidRDefault="00000000">
            <w:r>
              <w:rPr>
                <w:b/>
                <w:bCs/>
                <w:color w:val="FFFFFF"/>
              </w:rPr>
              <w:t>Tool / Technology</w:t>
            </w:r>
          </w:p>
        </w:tc>
        <w:tc>
          <w:tcPr>
            <w:tcW w:w="7063" w:type="dxa"/>
            <w:shd w:val="clear" w:color="auto" w:fill="1F3864"/>
            <w:vAlign w:val="center"/>
          </w:tcPr>
          <w:p w14:paraId="5DA8788B" w14:textId="77777777" w:rsidR="00DF23ED" w:rsidRDefault="00000000">
            <w:r>
              <w:rPr>
                <w:b/>
                <w:bCs/>
                <w:color w:val="FFFFFF"/>
              </w:rPr>
              <w:t>Purpose</w:t>
            </w:r>
          </w:p>
        </w:tc>
      </w:tr>
      <w:tr w:rsidR="00DF23ED" w14:paraId="4CB055CE" w14:textId="77777777">
        <w:trPr>
          <w:cantSplit/>
        </w:trPr>
        <w:tc>
          <w:tcPr>
            <w:tcW w:w="3200" w:type="dxa"/>
            <w:vAlign w:val="center"/>
          </w:tcPr>
          <w:p w14:paraId="67BA8667" w14:textId="77777777" w:rsidR="00DF23ED" w:rsidRDefault="00000000">
            <w:r>
              <w:t>Python 3.x</w:t>
            </w:r>
          </w:p>
        </w:tc>
        <w:tc>
          <w:tcPr>
            <w:tcW w:w="7063" w:type="dxa"/>
            <w:vAlign w:val="center"/>
          </w:tcPr>
          <w:p w14:paraId="79C31959" w14:textId="77777777" w:rsidR="00DF23ED" w:rsidRDefault="00000000">
            <w:r>
              <w:t>Core language for both console systems</w:t>
            </w:r>
          </w:p>
        </w:tc>
      </w:tr>
      <w:tr w:rsidR="00DF23ED" w14:paraId="6960EC5D" w14:textId="77777777">
        <w:trPr>
          <w:cantSplit/>
        </w:trPr>
        <w:tc>
          <w:tcPr>
            <w:tcW w:w="3200" w:type="dxa"/>
            <w:vAlign w:val="center"/>
          </w:tcPr>
          <w:p w14:paraId="23D89E06" w14:textId="77777777" w:rsidR="00DF23ED" w:rsidRDefault="00000000">
            <w:r>
              <w:t>math module</w:t>
            </w:r>
          </w:p>
        </w:tc>
        <w:tc>
          <w:tcPr>
            <w:tcW w:w="7063" w:type="dxa"/>
            <w:vAlign w:val="center"/>
          </w:tcPr>
          <w:p w14:paraId="48330C05" w14:textId="77777777" w:rsidR="00DF23ED" w:rsidRDefault="00000000">
            <w:r>
              <w:t>Trigonometric, logarithmic and square-root functions in the calculator</w:t>
            </w:r>
          </w:p>
        </w:tc>
      </w:tr>
      <w:tr w:rsidR="00DF23ED" w14:paraId="657E6EBD" w14:textId="77777777">
        <w:trPr>
          <w:cantSplit/>
        </w:trPr>
        <w:tc>
          <w:tcPr>
            <w:tcW w:w="3200" w:type="dxa"/>
            <w:vAlign w:val="center"/>
          </w:tcPr>
          <w:p w14:paraId="46588FBD" w14:textId="77777777" w:rsidR="00DF23ED" w:rsidRDefault="00000000">
            <w:r>
              <w:t>Modules and Packages</w:t>
            </w:r>
          </w:p>
        </w:tc>
        <w:tc>
          <w:tcPr>
            <w:tcW w:w="7063" w:type="dxa"/>
            <w:vAlign w:val="center"/>
          </w:tcPr>
          <w:p w14:paraId="4E8F2B56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calculator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hospital</w:t>
            </w:r>
            <w:r>
              <w:t xml:space="preserve"> packages split into focused modules via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__init__.py</w:t>
            </w:r>
          </w:p>
        </w:tc>
      </w:tr>
      <w:tr w:rsidR="00DF23ED" w14:paraId="201E7280" w14:textId="77777777">
        <w:trPr>
          <w:cantSplit/>
        </w:trPr>
        <w:tc>
          <w:tcPr>
            <w:tcW w:w="3200" w:type="dxa"/>
            <w:vAlign w:val="center"/>
          </w:tcPr>
          <w:p w14:paraId="3E6B2319" w14:textId="77777777" w:rsidR="00DF23ED" w:rsidRDefault="00000000">
            <w:r>
              <w:t>Classes (OOP)</w:t>
            </w:r>
          </w:p>
        </w:tc>
        <w:tc>
          <w:tcPr>
            <w:tcW w:w="7063" w:type="dxa"/>
            <w:vAlign w:val="center"/>
          </w:tcPr>
          <w:p w14:paraId="2F2E5923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Doctor</w:t>
            </w:r>
            <w:r>
              <w:t xml:space="preserve">,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Patient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Appointment</w:t>
            </w:r>
            <w:r>
              <w:t xml:space="preserve"> models with </w:t>
            </w:r>
            <w:r>
              <w:rPr>
                <w:rFonts w:ascii="Courier New" w:eastAsia="Courier New" w:hAnsi="Courier New" w:cs="Courier New"/>
                <w:sz w:val="19"/>
                <w:szCs w:val="19"/>
              </w:rPr>
              <w:t>__str__</w:t>
            </w:r>
            <w:r>
              <w:t xml:space="preserve"> display methods</w:t>
            </w:r>
          </w:p>
        </w:tc>
      </w:tr>
      <w:tr w:rsidR="00DF23ED" w14:paraId="0A12FCC3" w14:textId="77777777">
        <w:trPr>
          <w:cantSplit/>
        </w:trPr>
        <w:tc>
          <w:tcPr>
            <w:tcW w:w="3200" w:type="dxa"/>
            <w:vAlign w:val="center"/>
          </w:tcPr>
          <w:p w14:paraId="4B1B69B9" w14:textId="77777777" w:rsidR="00DF23ED" w:rsidRDefault="00000000">
            <w:r>
              <w:t>Lists and Dictionaries</w:t>
            </w:r>
          </w:p>
        </w:tc>
        <w:tc>
          <w:tcPr>
            <w:tcW w:w="7063" w:type="dxa"/>
            <w:vAlign w:val="center"/>
          </w:tcPr>
          <w:p w14:paraId="75B3B426" w14:textId="77777777" w:rsidR="00DF23ED" w:rsidRDefault="00000000">
            <w:r>
              <w:t>In-memory storage for hospital records; dictionary-driven calculator menu</w:t>
            </w:r>
          </w:p>
        </w:tc>
      </w:tr>
      <w:tr w:rsidR="00DF23ED" w14:paraId="327B7917" w14:textId="77777777">
        <w:trPr>
          <w:cantSplit/>
        </w:trPr>
        <w:tc>
          <w:tcPr>
            <w:tcW w:w="3200" w:type="dxa"/>
            <w:vAlign w:val="center"/>
          </w:tcPr>
          <w:p w14:paraId="15776822" w14:textId="77777777" w:rsidR="00DF23ED" w:rsidRDefault="00000000">
            <w:r>
              <w:t>Exception Handling</w:t>
            </w:r>
          </w:p>
        </w:tc>
        <w:tc>
          <w:tcPr>
            <w:tcW w:w="7063" w:type="dxa"/>
            <w:vAlign w:val="center"/>
          </w:tcPr>
          <w:p w14:paraId="20E2A909" w14:textId="77777777" w:rsidR="00DF23ED" w:rsidRDefault="00000000">
            <w:r>
              <w:rPr>
                <w:rFonts w:ascii="Courier New" w:eastAsia="Courier New" w:hAnsi="Courier New" w:cs="Courier New"/>
                <w:sz w:val="19"/>
                <w:szCs w:val="19"/>
              </w:rPr>
              <w:t>try/except ValueError</w:t>
            </w:r>
            <w:r>
              <w:t xml:space="preserve"> and input re-prompting for invalid entries</w:t>
            </w:r>
          </w:p>
        </w:tc>
      </w:tr>
      <w:tr w:rsidR="00DF23ED" w14:paraId="3B176034" w14:textId="77777777">
        <w:trPr>
          <w:cantSplit/>
        </w:trPr>
        <w:tc>
          <w:tcPr>
            <w:tcW w:w="3200" w:type="dxa"/>
            <w:vAlign w:val="center"/>
          </w:tcPr>
          <w:p w14:paraId="45E13162" w14:textId="77777777" w:rsidR="00DF23ED" w:rsidRDefault="00000000">
            <w:r>
              <w:t>String Formatting (f-strings)</w:t>
            </w:r>
          </w:p>
        </w:tc>
        <w:tc>
          <w:tcPr>
            <w:tcW w:w="7063" w:type="dxa"/>
            <w:vAlign w:val="center"/>
          </w:tcPr>
          <w:p w14:paraId="6B30681F" w14:textId="77777777" w:rsidR="00DF23ED" w:rsidRDefault="00000000">
            <w:r>
              <w:t>Formatted menu, results and record display</w:t>
            </w:r>
          </w:p>
        </w:tc>
      </w:tr>
    </w:tbl>
    <w:p w14:paraId="0AD276F2" w14:textId="77777777" w:rsidR="00DF23ED" w:rsidRDefault="00DF23ED">
      <w:pPr>
        <w:spacing w:after="120"/>
      </w:pPr>
    </w:p>
    <w:p w14:paraId="4729E367" w14:textId="7ABEE795" w:rsidR="00DF23ED" w:rsidRDefault="009F1FE8">
      <w:pPr>
        <w:pStyle w:val="Heading1"/>
        <w:keepNext/>
        <w:spacing w:before="280" w:after="140"/>
      </w:pPr>
      <w:r>
        <w:t>11</w:t>
      </w:r>
      <w:r w:rsidR="00000000">
        <w:t>. References</w:t>
      </w:r>
    </w:p>
    <w:p w14:paraId="2D05B6D1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Python Official Documentation: https://docs.python.org/3/</w:t>
      </w:r>
    </w:p>
    <w:p w14:paraId="4F4345F1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Python math Module Guide: https://docs.python.org/3/library/math.html</w:t>
      </w:r>
    </w:p>
    <w:p w14:paraId="62DF1C78" w14:textId="77777777" w:rsidR="00DF23ED" w:rsidRDefault="00000000">
      <w:pPr>
        <w:pStyle w:val="ListParagraph"/>
        <w:numPr>
          <w:ilvl w:val="0"/>
          <w:numId w:val="2"/>
        </w:numPr>
        <w:spacing w:after="60"/>
      </w:pPr>
      <w:r>
        <w:t>Brainware University – Python Course Guidelines</w:t>
      </w:r>
    </w:p>
    <w:p w14:paraId="24541358" w14:textId="603FA154" w:rsidR="00DF23ED" w:rsidRDefault="00000000">
      <w:pPr>
        <w:pStyle w:val="Heading1"/>
        <w:keepNext/>
        <w:pageBreakBefore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</w:t>
      </w:r>
      <w:r w:rsidR="009F1FE8">
        <w:rPr>
          <w:b/>
          <w:bCs/>
          <w:color w:val="1F4E79"/>
          <w:sz w:val="27"/>
          <w:szCs w:val="27"/>
        </w:rPr>
        <w:t>2</w:t>
      </w:r>
      <w:r>
        <w:rPr>
          <w:b/>
          <w:bCs/>
          <w:color w:val="1F4E79"/>
          <w:sz w:val="27"/>
          <w:szCs w:val="27"/>
        </w:rPr>
        <w:t>. Signatures</w:t>
      </w:r>
    </w:p>
    <w:p w14:paraId="4876D216" w14:textId="77777777" w:rsidR="00DF23ED" w:rsidRDefault="00000000">
      <w:pPr>
        <w:spacing w:before="200" w:after="4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  <w:t>Date of Submission:</w:t>
      </w:r>
    </w:p>
    <w:p w14:paraId="11667BE6" w14:textId="77777777" w:rsidR="00DF23ED" w:rsidRDefault="00DF23ED">
      <w:pPr>
        <w:pBdr>
          <w:bottom w:val="single" w:sz="4" w:space="1" w:color="808080"/>
        </w:pBdr>
        <w:spacing w:after="300"/>
      </w:pPr>
    </w:p>
    <w:p w14:paraId="23ABDB3B" w14:textId="77777777" w:rsidR="00DF23ED" w:rsidRDefault="00000000">
      <w:pPr>
        <w:spacing w:before="200" w:after="300"/>
      </w:pPr>
      <w:r>
        <w:rPr>
          <w:b/>
          <w:bCs/>
          <w:sz w:val="21"/>
          <w:szCs w:val="21"/>
        </w:rPr>
        <w:t>Signature of Guide/Supervisor:</w:t>
      </w:r>
    </w:p>
    <w:p w14:paraId="13063483" w14:textId="77777777" w:rsidR="00DF23ED" w:rsidRDefault="00DF23ED">
      <w:pPr>
        <w:pBdr>
          <w:bottom w:val="single" w:sz="4" w:space="1" w:color="808080"/>
        </w:pBdr>
        <w:spacing w:after="200"/>
      </w:pPr>
    </w:p>
    <w:sectPr w:rsidR="00DF23ED" w:rsidSect="00E257FF">
      <w:headerReference w:type="default" r:id="rId11"/>
      <w:footerReference w:type="default" r:id="rId12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B193" w14:textId="77777777" w:rsidR="007956E0" w:rsidRDefault="007956E0">
      <w:r>
        <w:separator/>
      </w:r>
    </w:p>
  </w:endnote>
  <w:endnote w:type="continuationSeparator" w:id="0">
    <w:p w14:paraId="74DB07FE" w14:textId="77777777" w:rsidR="007956E0" w:rsidRDefault="0079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D2AF" w14:textId="77777777" w:rsidR="00E451E9" w:rsidRDefault="00000000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E257FF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| Scientific Calculator / Hospital Appointment System | Project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CDBF" w14:textId="77777777" w:rsidR="007956E0" w:rsidRDefault="007956E0">
      <w:r>
        <w:separator/>
      </w:r>
    </w:p>
  </w:footnote>
  <w:footnote w:type="continuationSeparator" w:id="0">
    <w:p w14:paraId="53D8230F" w14:textId="77777777" w:rsidR="007956E0" w:rsidRDefault="00795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8395" w14:textId="77777777" w:rsidR="00E451E9" w:rsidRDefault="00000000">
    <w:pPr>
      <w:jc w:val="center"/>
    </w:pPr>
    <w:r>
      <w:rPr>
        <w:noProof/>
      </w:rPr>
      <w:drawing>
        <wp:inline distT="0" distB="0" distL="0" distR="0" wp14:anchorId="25493CB7" wp14:editId="05AAF8C6">
          <wp:extent cx="285750" cy="285750"/>
          <wp:effectExtent l="0" t="0" r="0" b="0"/>
          <wp:docPr id="2065443881" name="Picture 2065443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ECD0A7" w14:textId="77777777" w:rsidR="00E451E9" w:rsidRDefault="00000000">
    <w:pPr>
      <w:pBdr>
        <w:bottom w:val="single" w:sz="6" w:space="4" w:color="B08D57"/>
      </w:pBdr>
      <w:spacing w:after="60"/>
      <w:jc w:val="center"/>
    </w:pPr>
    <w:r>
      <w:rPr>
        <w:b/>
        <w:bCs/>
        <w:color w:val="1F3864"/>
      </w:rPr>
      <w:t>BRAINWARE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93BE5"/>
    <w:multiLevelType w:val="hybridMultilevel"/>
    <w:tmpl w:val="24541EBA"/>
    <w:lvl w:ilvl="0" w:tplc="0CAA4102">
      <w:start w:val="1"/>
      <w:numFmt w:val="bullet"/>
      <w:lvlText w:val="●"/>
      <w:lvlJc w:val="left"/>
      <w:pPr>
        <w:ind w:left="720" w:hanging="360"/>
      </w:pPr>
    </w:lvl>
    <w:lvl w:ilvl="1" w:tplc="4FF6E9AC">
      <w:start w:val="1"/>
      <w:numFmt w:val="bullet"/>
      <w:lvlText w:val="○"/>
      <w:lvlJc w:val="left"/>
      <w:pPr>
        <w:ind w:left="1440" w:hanging="360"/>
      </w:pPr>
    </w:lvl>
    <w:lvl w:ilvl="2" w:tplc="EB84BC2A">
      <w:start w:val="1"/>
      <w:numFmt w:val="bullet"/>
      <w:lvlText w:val="■"/>
      <w:lvlJc w:val="left"/>
      <w:pPr>
        <w:ind w:left="2160" w:hanging="360"/>
      </w:pPr>
    </w:lvl>
    <w:lvl w:ilvl="3" w:tplc="240AFB4E">
      <w:start w:val="1"/>
      <w:numFmt w:val="bullet"/>
      <w:lvlText w:val="●"/>
      <w:lvlJc w:val="left"/>
      <w:pPr>
        <w:ind w:left="2880" w:hanging="360"/>
      </w:pPr>
    </w:lvl>
    <w:lvl w:ilvl="4" w:tplc="7B700DEA">
      <w:start w:val="1"/>
      <w:numFmt w:val="bullet"/>
      <w:lvlText w:val="○"/>
      <w:lvlJc w:val="left"/>
      <w:pPr>
        <w:ind w:left="3600" w:hanging="360"/>
      </w:pPr>
    </w:lvl>
    <w:lvl w:ilvl="5" w:tplc="1B6A02A2">
      <w:start w:val="1"/>
      <w:numFmt w:val="bullet"/>
      <w:lvlText w:val="■"/>
      <w:lvlJc w:val="left"/>
      <w:pPr>
        <w:ind w:left="4320" w:hanging="360"/>
      </w:pPr>
    </w:lvl>
    <w:lvl w:ilvl="6" w:tplc="4C26B72A">
      <w:start w:val="1"/>
      <w:numFmt w:val="bullet"/>
      <w:lvlText w:val="●"/>
      <w:lvlJc w:val="left"/>
      <w:pPr>
        <w:ind w:left="5040" w:hanging="360"/>
      </w:pPr>
    </w:lvl>
    <w:lvl w:ilvl="7" w:tplc="59242EBA">
      <w:start w:val="1"/>
      <w:numFmt w:val="bullet"/>
      <w:lvlText w:val="●"/>
      <w:lvlJc w:val="left"/>
      <w:pPr>
        <w:ind w:left="5760" w:hanging="360"/>
      </w:pPr>
    </w:lvl>
    <w:lvl w:ilvl="8" w:tplc="031E12B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E30540"/>
    <w:multiLevelType w:val="hybridMultilevel"/>
    <w:tmpl w:val="34364CBA"/>
    <w:lvl w:ilvl="0" w:tplc="D988B568">
      <w:start w:val="1"/>
      <w:numFmt w:val="bullet"/>
      <w:lvlText w:val="•"/>
      <w:lvlJc w:val="left"/>
      <w:pPr>
        <w:ind w:left="480" w:hanging="260"/>
      </w:pPr>
    </w:lvl>
    <w:lvl w:ilvl="1" w:tplc="05502236">
      <w:numFmt w:val="decimal"/>
      <w:lvlText w:val=""/>
      <w:lvlJc w:val="left"/>
    </w:lvl>
    <w:lvl w:ilvl="2" w:tplc="F20EB6D0">
      <w:numFmt w:val="decimal"/>
      <w:lvlText w:val=""/>
      <w:lvlJc w:val="left"/>
    </w:lvl>
    <w:lvl w:ilvl="3" w:tplc="CEC60ACC">
      <w:numFmt w:val="decimal"/>
      <w:lvlText w:val=""/>
      <w:lvlJc w:val="left"/>
    </w:lvl>
    <w:lvl w:ilvl="4" w:tplc="6FC41B96">
      <w:numFmt w:val="decimal"/>
      <w:lvlText w:val=""/>
      <w:lvlJc w:val="left"/>
    </w:lvl>
    <w:lvl w:ilvl="5" w:tplc="BB2ABA58">
      <w:numFmt w:val="decimal"/>
      <w:lvlText w:val=""/>
      <w:lvlJc w:val="left"/>
    </w:lvl>
    <w:lvl w:ilvl="6" w:tplc="69EE3F2A">
      <w:numFmt w:val="decimal"/>
      <w:lvlText w:val=""/>
      <w:lvlJc w:val="left"/>
    </w:lvl>
    <w:lvl w:ilvl="7" w:tplc="9716C35E">
      <w:numFmt w:val="decimal"/>
      <w:lvlText w:val=""/>
      <w:lvlJc w:val="left"/>
    </w:lvl>
    <w:lvl w:ilvl="8" w:tplc="7D5A6528">
      <w:numFmt w:val="decimal"/>
      <w:lvlText w:val=""/>
      <w:lvlJc w:val="left"/>
    </w:lvl>
  </w:abstractNum>
  <w:num w:numId="1" w16cid:durableId="617420297">
    <w:abstractNumId w:val="0"/>
    <w:lvlOverride w:ilvl="0">
      <w:startOverride w:val="1"/>
    </w:lvlOverride>
  </w:num>
  <w:num w:numId="2" w16cid:durableId="12113805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1E9"/>
    <w:rsid w:val="001D6CF3"/>
    <w:rsid w:val="005F7B36"/>
    <w:rsid w:val="007956E0"/>
    <w:rsid w:val="007D0D4D"/>
    <w:rsid w:val="009027E3"/>
    <w:rsid w:val="009F1FE8"/>
    <w:rsid w:val="00A41507"/>
    <w:rsid w:val="00C16D60"/>
    <w:rsid w:val="00DF23ED"/>
    <w:rsid w:val="00E257FF"/>
    <w:rsid w:val="00E451E9"/>
    <w:rsid w:val="00E9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A1D56"/>
  <w15:docId w15:val="{07DACBC6-AD83-49EF-8259-A2FEDC24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D4D"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257FF"/>
    <w:rPr>
      <w:color w:val="2E74B5"/>
      <w:sz w:val="32"/>
      <w:szCs w:val="32"/>
    </w:rPr>
  </w:style>
  <w:style w:type="table" w:styleId="TableGrid">
    <w:name w:val="Table Grid"/>
    <w:basedOn w:val="TableNormal"/>
    <w:uiPriority w:val="39"/>
    <w:rsid w:val="007D0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6B66B-D79A-46B6-8BAE-4D940C54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sayantan bharati</cp:lastModifiedBy>
  <cp:revision>2</cp:revision>
  <dcterms:created xsi:type="dcterms:W3CDTF">2026-10-08T15:33:00Z</dcterms:created>
  <dcterms:modified xsi:type="dcterms:W3CDTF">2026-10-08T15:33:00Z</dcterms:modified>
</cp:coreProperties>
</file>