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7CB250" w14:textId="77777777" w:rsidR="00954FEB" w:rsidRDefault="00000000">
      <w:pPr>
        <w:spacing w:before="100" w:after="60"/>
        <w:jc w:val="center"/>
      </w:pPr>
      <w:r>
        <w:rPr>
          <w:b/>
          <w:bCs/>
          <w:color w:val="1F3864"/>
          <w:sz w:val="40"/>
          <w:szCs w:val="40"/>
        </w:rPr>
        <w:t>BRAINWARE UNIVERSITY</w:t>
      </w:r>
    </w:p>
    <w:p w14:paraId="75D17FA0" w14:textId="77777777" w:rsidR="00954FEB" w:rsidRDefault="00000000">
      <w:pPr>
        <w:spacing w:after="200"/>
        <w:jc w:val="center"/>
      </w:pPr>
      <w:r>
        <w:rPr>
          <w:b/>
          <w:bCs/>
          <w:color w:val="1F4E79"/>
          <w:sz w:val="26"/>
          <w:szCs w:val="26"/>
        </w:rPr>
        <w:t>ML PROJECT-BASED LEARNING REPORT (WEEK 7)</w:t>
      </w:r>
    </w:p>
    <w:p w14:paraId="011A11CB" w14:textId="77777777" w:rsidR="00954FEB" w:rsidRDefault="00954FEB">
      <w:pPr>
        <w:pBdr>
          <w:bottom w:val="single" w:sz="8" w:space="4" w:color="2E74B5"/>
        </w:pBdr>
        <w:spacing w:after="200"/>
      </w:pPr>
    </w:p>
    <w:p w14:paraId="6029452D" w14:textId="77777777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t>1. Basic Information</w:t>
      </w:r>
    </w:p>
    <w:tbl>
      <w:tblPr>
        <w:tblW w:w="93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800"/>
        <w:gridCol w:w="6540"/>
      </w:tblGrid>
      <w:tr w:rsidR="000049F0" w:rsidRPr="001E6161" w14:paraId="0B3EA820" w14:textId="77777777" w:rsidTr="000049F0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1C7A7E" w14:textId="7E97F53D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Programs Covered: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C6BEA00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 1: Employee Management System</w:t>
            </w:r>
          </w:p>
          <w:p w14:paraId="02943840" w14:textId="72FCB88C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 2: Library Management System</w:t>
            </w:r>
          </w:p>
        </w:tc>
      </w:tr>
      <w:tr w:rsidR="000049F0" w:rsidRPr="001E6161" w14:paraId="34196C2E" w14:textId="77777777" w:rsidTr="0055220F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DC481EE" w14:textId="21871142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Name(s) of Student(s):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  <w:vAlign w:val="center"/>
          </w:tcPr>
          <w:p w14:paraId="07F17553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E6161">
              <w:rPr>
                <w:b/>
                <w:bCs/>
                <w:sz w:val="24"/>
                <w:szCs w:val="24"/>
              </w:rPr>
              <w:t>Soumyadwip</w:t>
            </w:r>
            <w:proofErr w:type="spellEnd"/>
            <w:r w:rsidRPr="001E6161">
              <w:rPr>
                <w:b/>
                <w:bCs/>
                <w:sz w:val="24"/>
                <w:szCs w:val="24"/>
              </w:rPr>
              <w:t xml:space="preserve"> Das (BWU/BTS/25/169)</w:t>
            </w:r>
          </w:p>
          <w:p w14:paraId="552E9651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Ankita Paul (BWU/BTS/25/180)</w:t>
            </w:r>
          </w:p>
          <w:p w14:paraId="77497EDC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Sonia Naskar (BWU/BTS/25/195)</w:t>
            </w:r>
          </w:p>
          <w:p w14:paraId="5994AB2B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proofErr w:type="spellStart"/>
            <w:r w:rsidRPr="001E6161">
              <w:rPr>
                <w:b/>
                <w:bCs/>
                <w:sz w:val="24"/>
                <w:szCs w:val="24"/>
              </w:rPr>
              <w:t>Joyeta</w:t>
            </w:r>
            <w:proofErr w:type="spellEnd"/>
            <w:r w:rsidRPr="001E6161">
              <w:rPr>
                <w:b/>
                <w:bCs/>
                <w:sz w:val="24"/>
                <w:szCs w:val="24"/>
              </w:rPr>
              <w:t xml:space="preserve"> Mondal (BWU/BTS/25/214)</w:t>
            </w:r>
          </w:p>
          <w:p w14:paraId="45BE6444" w14:textId="3777642B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Sayantan Bharati (BWU/BTS/25/503)</w:t>
            </w:r>
          </w:p>
        </w:tc>
      </w:tr>
      <w:tr w:rsidR="000049F0" w:rsidRPr="001E6161" w14:paraId="481D2DB4" w14:textId="77777777" w:rsidTr="0055220F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E57F4A1" w14:textId="191F82B6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Programme &amp; Semester: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4218AFCD" w14:textId="61A3E7E8" w:rsidR="000049F0" w:rsidRPr="001E6161" w:rsidRDefault="000049F0" w:rsidP="00581C73">
            <w:pPr>
              <w:rPr>
                <w:sz w:val="24"/>
                <w:szCs w:val="24"/>
              </w:rPr>
            </w:pPr>
            <w:proofErr w:type="spellStart"/>
            <w:proofErr w:type="gramStart"/>
            <w:r w:rsidRPr="001E6161">
              <w:rPr>
                <w:b/>
                <w:bCs/>
                <w:sz w:val="24"/>
                <w:szCs w:val="24"/>
              </w:rPr>
              <w:t>B.Tech</w:t>
            </w:r>
            <w:proofErr w:type="spellEnd"/>
            <w:proofErr w:type="gramEnd"/>
            <w:r w:rsidRPr="001E6161">
              <w:rPr>
                <w:b/>
                <w:bCs/>
                <w:sz w:val="24"/>
                <w:szCs w:val="24"/>
              </w:rPr>
              <w:t xml:space="preserve"> CSE &amp; 3rd Semester</w:t>
            </w:r>
          </w:p>
        </w:tc>
      </w:tr>
      <w:tr w:rsidR="000049F0" w:rsidRPr="001E6161" w14:paraId="76388CDF" w14:textId="77777777" w:rsidTr="000049F0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26F3141" w14:textId="14C79100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Course Name &amp; Code: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1EC13C71" w14:textId="28E92487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Python Programming Lab (BES09013)</w:t>
            </w:r>
          </w:p>
        </w:tc>
      </w:tr>
      <w:tr w:rsidR="000049F0" w:rsidRPr="001E6161" w14:paraId="60A39E4D" w14:textId="77777777" w:rsidTr="000049F0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2812E56" w14:textId="74F26FA4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Name of the Guide/Supervisor: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74407F" w14:textId="77777777" w:rsidR="000049F0" w:rsidRPr="001E6161" w:rsidRDefault="000049F0" w:rsidP="00581C73">
            <w:pPr>
              <w:rPr>
                <w:b/>
                <w:bCs/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MR. PRANAB GHARAI &amp; MR. INDRANIL DAS</w:t>
            </w:r>
          </w:p>
          <w:p w14:paraId="60DB85A9" w14:textId="13B1CF8E" w:rsidR="000049F0" w:rsidRPr="001E6161" w:rsidRDefault="000049F0" w:rsidP="00581C73">
            <w:pPr>
              <w:rPr>
                <w:sz w:val="24"/>
                <w:szCs w:val="24"/>
              </w:rPr>
            </w:pPr>
          </w:p>
        </w:tc>
      </w:tr>
      <w:tr w:rsidR="000049F0" w:rsidRPr="001E6161" w14:paraId="6803737B" w14:textId="77777777" w:rsidTr="000049F0">
        <w:trPr>
          <w:jc w:val="center"/>
        </w:trPr>
        <w:tc>
          <w:tcPr>
            <w:tcW w:w="2800" w:type="dxa"/>
            <w:shd w:val="clear" w:color="auto" w:fill="DDEBF7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FCDE1D" w14:textId="3BA8488A" w:rsidR="000049F0" w:rsidRPr="001E6161" w:rsidRDefault="000049F0" w:rsidP="00581C73">
            <w:pPr>
              <w:rPr>
                <w:sz w:val="24"/>
                <w:szCs w:val="24"/>
              </w:rPr>
            </w:pPr>
            <w:r w:rsidRPr="001E6161">
              <w:rPr>
                <w:b/>
                <w:bCs/>
                <w:sz w:val="24"/>
                <w:szCs w:val="24"/>
              </w:rPr>
              <w:t>Project Date</w:t>
            </w:r>
          </w:p>
        </w:tc>
        <w:tc>
          <w:tcPr>
            <w:tcW w:w="6540" w:type="dxa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307A9A1" w14:textId="41F3B3CB" w:rsidR="000049F0" w:rsidRPr="001E6161" w:rsidRDefault="000049F0" w:rsidP="00581C73">
            <w:pPr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21</w:t>
            </w:r>
            <w:r w:rsidRPr="001E6161">
              <w:rPr>
                <w:b/>
                <w:bCs/>
                <w:sz w:val="24"/>
                <w:szCs w:val="24"/>
              </w:rPr>
              <w:t>/0</w:t>
            </w:r>
            <w:r>
              <w:rPr>
                <w:b/>
                <w:bCs/>
                <w:sz w:val="24"/>
                <w:szCs w:val="24"/>
              </w:rPr>
              <w:t>8</w:t>
            </w:r>
            <w:r w:rsidRPr="001E6161">
              <w:rPr>
                <w:b/>
                <w:bCs/>
                <w:sz w:val="24"/>
                <w:szCs w:val="24"/>
              </w:rPr>
              <w:t>/2026</w:t>
            </w:r>
          </w:p>
        </w:tc>
      </w:tr>
    </w:tbl>
    <w:p w14:paraId="5B39AE2E" w14:textId="77777777" w:rsidR="000049F0" w:rsidRDefault="000049F0" w:rsidP="000049F0">
      <w:pPr>
        <w:pStyle w:val="Heading1"/>
        <w:pBdr>
          <w:bottom w:val="single" w:sz="4" w:space="2" w:color="2E74B5"/>
        </w:pBdr>
        <w:spacing w:before="300" w:after="150"/>
        <w:jc w:val="center"/>
        <w:rPr>
          <w:b/>
          <w:bCs/>
          <w:color w:val="1F4E79"/>
          <w:sz w:val="27"/>
          <w:szCs w:val="27"/>
        </w:rPr>
      </w:pPr>
      <w:r w:rsidRPr="00E52E58">
        <w:rPr>
          <w:rFonts w:ascii="Times New Roman" w:hAnsi="Times New Roman" w:cs="Times New Roman"/>
          <w:b/>
          <w:bCs/>
          <w:noProof/>
          <w:color w:val="1F3864"/>
          <w:sz w:val="20"/>
          <w:szCs w:val="20"/>
        </w:rPr>
        <w:drawing>
          <wp:inline distT="0" distB="0" distL="0" distR="0" wp14:anchorId="2CAC6F1D" wp14:editId="7227D230">
            <wp:extent cx="4076700" cy="4057685"/>
            <wp:effectExtent l="0" t="0" r="0" b="0"/>
            <wp:docPr id="15690040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alphaModFix amt="2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8662" cy="4228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0B82C8" w14:textId="1D9E413E" w:rsidR="00954FEB" w:rsidRPr="000049F0" w:rsidRDefault="00000000" w:rsidP="000049F0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4"/>
          <w:szCs w:val="24"/>
        </w:rPr>
      </w:pPr>
      <w:r w:rsidRPr="000049F0">
        <w:rPr>
          <w:b/>
          <w:bCs/>
          <w:color w:val="1F4E79"/>
          <w:sz w:val="24"/>
          <w:szCs w:val="24"/>
        </w:rPr>
        <w:lastRenderedPageBreak/>
        <w:t>2. Introduction and Background</w:t>
      </w:r>
    </w:p>
    <w:p w14:paraId="0DA4F45F" w14:textId="77777777" w:rsidR="00954FEB" w:rsidRPr="000049F0" w:rsidRDefault="00000000">
      <w:pPr>
        <w:spacing w:after="150" w:line="276" w:lineRule="auto"/>
        <w:rPr>
          <w:sz w:val="20"/>
          <w:szCs w:val="20"/>
        </w:rPr>
      </w:pPr>
      <w:r w:rsidRPr="000049F0">
        <w:rPr>
          <w:sz w:val="20"/>
          <w:szCs w:val="20"/>
        </w:rPr>
        <w:t>Week 7 covers two record-management tools: an Inventory Management System for products, suppliers, and stock, and an Online Shopping Cart for browsing a catalogue and managing a cart. Both separate core logic from input/output handling.</w:t>
      </w:r>
    </w:p>
    <w:p w14:paraId="0C3F9F74" w14:textId="77777777" w:rsidR="00954FEB" w:rsidRPr="000049F0" w:rsidRDefault="00000000">
      <w:pPr>
        <w:pStyle w:val="Heading1"/>
        <w:pBdr>
          <w:bottom w:val="single" w:sz="4" w:space="2" w:color="2E74B5"/>
        </w:pBdr>
        <w:spacing w:before="300" w:after="150"/>
        <w:rPr>
          <w:sz w:val="28"/>
          <w:szCs w:val="28"/>
        </w:rPr>
      </w:pPr>
      <w:r w:rsidRPr="000049F0">
        <w:rPr>
          <w:b/>
          <w:bCs/>
          <w:color w:val="1F4E79"/>
          <w:sz w:val="24"/>
          <w:szCs w:val="24"/>
        </w:rPr>
        <w:t>3. Objectives of the Project (Week 7)</w:t>
      </w:r>
    </w:p>
    <w:p w14:paraId="7FD4EECB" w14:textId="77777777" w:rsidR="00954FEB" w:rsidRPr="000049F0" w:rsidRDefault="00000000">
      <w:pPr>
        <w:spacing w:before="200" w:after="100"/>
        <w:rPr>
          <w:sz w:val="20"/>
          <w:szCs w:val="20"/>
        </w:rPr>
      </w:pPr>
      <w:r w:rsidRPr="000049F0">
        <w:rPr>
          <w:b/>
          <w:bCs/>
          <w:color w:val="1F3864"/>
        </w:rPr>
        <w:t>Program 1 - Inventory Management System</w:t>
      </w:r>
    </w:p>
    <w:p w14:paraId="26D9D0CB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Manage products, suppliers, and stock levels via CRUD operations</w:t>
      </w:r>
    </w:p>
    <w:p w14:paraId="0D2BB6B8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Track low-stock items against a fixed threshold</w:t>
      </w:r>
    </w:p>
    <w:p w14:paraId="610D6272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Separate business logic from input/output handling</w:t>
      </w:r>
    </w:p>
    <w:p w14:paraId="598692B1" w14:textId="77777777" w:rsidR="00954FEB" w:rsidRPr="000049F0" w:rsidRDefault="00000000">
      <w:pPr>
        <w:spacing w:before="200" w:after="100"/>
        <w:rPr>
          <w:sz w:val="20"/>
          <w:szCs w:val="20"/>
        </w:rPr>
      </w:pPr>
      <w:r w:rsidRPr="000049F0">
        <w:rPr>
          <w:b/>
          <w:bCs/>
          <w:color w:val="1F3864"/>
        </w:rPr>
        <w:t>Program 2 - Online Shopping Cart</w:t>
      </w:r>
    </w:p>
    <w:p w14:paraId="1AB683FE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Build a product catalogue and a shopping cart</w:t>
      </w:r>
    </w:p>
    <w:p w14:paraId="66F26C21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Support adding, editing, and removing cart items</w:t>
      </w:r>
    </w:p>
    <w:p w14:paraId="7D2B2B6A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Calculate line totals and a cart grand total</w:t>
      </w:r>
    </w:p>
    <w:p w14:paraId="7C2D8441" w14:textId="77777777" w:rsidR="00954FEB" w:rsidRPr="000049F0" w:rsidRDefault="00000000">
      <w:pPr>
        <w:pStyle w:val="Heading1"/>
        <w:pBdr>
          <w:bottom w:val="single" w:sz="4" w:space="2" w:color="2E74B5"/>
        </w:pBdr>
        <w:spacing w:before="300" w:after="150"/>
        <w:rPr>
          <w:sz w:val="28"/>
          <w:szCs w:val="28"/>
        </w:rPr>
      </w:pPr>
      <w:r w:rsidRPr="000049F0">
        <w:rPr>
          <w:b/>
          <w:bCs/>
          <w:color w:val="1F4E79"/>
          <w:sz w:val="24"/>
          <w:szCs w:val="24"/>
        </w:rPr>
        <w:t>4. Problem Statement / Driving Question</w:t>
      </w:r>
    </w:p>
    <w:p w14:paraId="21BF45FD" w14:textId="77777777" w:rsidR="000049F0" w:rsidRPr="000049F0" w:rsidRDefault="00000000">
      <w:pPr>
        <w:spacing w:after="150" w:line="276" w:lineRule="auto"/>
        <w:rPr>
          <w:sz w:val="20"/>
          <w:szCs w:val="20"/>
        </w:rPr>
      </w:pPr>
      <w:r w:rsidRPr="000049F0">
        <w:rPr>
          <w:sz w:val="20"/>
          <w:szCs w:val="20"/>
        </w:rPr>
        <w:t>Program 1: How can stock, products, and suppliers be tracked accurately and flagged when low?</w:t>
      </w:r>
    </w:p>
    <w:p w14:paraId="7937B077" w14:textId="41ECBE92" w:rsidR="00954FEB" w:rsidRPr="000049F0" w:rsidRDefault="00000000">
      <w:pPr>
        <w:spacing w:after="150" w:line="276" w:lineRule="auto"/>
        <w:rPr>
          <w:sz w:val="20"/>
          <w:szCs w:val="20"/>
        </w:rPr>
      </w:pPr>
      <w:r w:rsidRPr="000049F0">
        <w:rPr>
          <w:sz w:val="20"/>
          <w:szCs w:val="20"/>
        </w:rPr>
        <w:t>Program 2: How can a cart reliably track quantities and totals against a shared catalogue?</w:t>
      </w:r>
    </w:p>
    <w:p w14:paraId="6879B300" w14:textId="77777777" w:rsidR="00954FEB" w:rsidRPr="000049F0" w:rsidRDefault="00000000">
      <w:pPr>
        <w:pStyle w:val="Heading1"/>
        <w:pBdr>
          <w:bottom w:val="single" w:sz="4" w:space="2" w:color="2E74B5"/>
        </w:pBdr>
        <w:spacing w:before="300" w:after="150"/>
        <w:rPr>
          <w:sz w:val="28"/>
          <w:szCs w:val="28"/>
        </w:rPr>
      </w:pPr>
      <w:r w:rsidRPr="000049F0">
        <w:rPr>
          <w:b/>
          <w:bCs/>
          <w:color w:val="1F4E79"/>
          <w:sz w:val="24"/>
          <w:szCs w:val="24"/>
        </w:rPr>
        <w:t>5. Methodology (Week 7 Activities)</w:t>
      </w:r>
    </w:p>
    <w:p w14:paraId="1FD4E4E3" w14:textId="77777777" w:rsidR="00954FEB" w:rsidRPr="000049F0" w:rsidRDefault="00000000">
      <w:pPr>
        <w:spacing w:before="200" w:after="100"/>
        <w:rPr>
          <w:sz w:val="20"/>
          <w:szCs w:val="20"/>
        </w:rPr>
      </w:pPr>
      <w:r w:rsidRPr="000049F0">
        <w:rPr>
          <w:b/>
          <w:bCs/>
          <w:color w:val="1F3864"/>
        </w:rPr>
        <w:t>Program 1 - Inventory Management System</w:t>
      </w:r>
    </w:p>
    <w:p w14:paraId="455DA2CB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Modelled products, suppliers, and stock as separate dictionaries</w:t>
      </w:r>
    </w:p>
    <w:p w14:paraId="343B26C7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Built core functions (</w:t>
      </w:r>
      <w:proofErr w:type="spellStart"/>
      <w:r w:rsidRPr="000049F0">
        <w:rPr>
          <w:sz w:val="20"/>
          <w:szCs w:val="20"/>
        </w:rPr>
        <w:t>add_product</w:t>
      </w:r>
      <w:proofErr w:type="spellEnd"/>
      <w:r w:rsidRPr="000049F0">
        <w:rPr>
          <w:sz w:val="20"/>
          <w:szCs w:val="20"/>
        </w:rPr>
        <w:t xml:space="preserve">, </w:t>
      </w:r>
      <w:proofErr w:type="spellStart"/>
      <w:r w:rsidRPr="000049F0">
        <w:rPr>
          <w:sz w:val="20"/>
          <w:szCs w:val="20"/>
        </w:rPr>
        <w:t>receive_stock</w:t>
      </w:r>
      <w:proofErr w:type="spellEnd"/>
      <w:r w:rsidRPr="000049F0">
        <w:rPr>
          <w:sz w:val="20"/>
          <w:szCs w:val="20"/>
        </w:rPr>
        <w:t xml:space="preserve">, </w:t>
      </w:r>
      <w:proofErr w:type="spellStart"/>
      <w:r w:rsidRPr="000049F0">
        <w:rPr>
          <w:sz w:val="20"/>
          <w:szCs w:val="20"/>
        </w:rPr>
        <w:t>adjust_stock</w:t>
      </w:r>
      <w:proofErr w:type="spellEnd"/>
      <w:r w:rsidRPr="000049F0">
        <w:rPr>
          <w:sz w:val="20"/>
          <w:szCs w:val="20"/>
        </w:rPr>
        <w:t>) with no I/O</w:t>
      </w:r>
    </w:p>
    <w:p w14:paraId="5C4B82BF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Built UI handler functions that call core functions and print results</w:t>
      </w:r>
    </w:p>
    <w:p w14:paraId="57E3CD26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Added a low-stock report against a fixed threshold</w:t>
      </w:r>
    </w:p>
    <w:p w14:paraId="59421CFF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Tested add, update, delete, and stock adjustment flows</w:t>
      </w:r>
    </w:p>
    <w:p w14:paraId="585F3595" w14:textId="77777777" w:rsidR="00954FEB" w:rsidRPr="000049F0" w:rsidRDefault="00000000">
      <w:pPr>
        <w:spacing w:before="200" w:after="100"/>
        <w:rPr>
          <w:sz w:val="20"/>
          <w:szCs w:val="20"/>
        </w:rPr>
      </w:pPr>
      <w:r w:rsidRPr="000049F0">
        <w:rPr>
          <w:b/>
          <w:bCs/>
          <w:color w:val="1F3864"/>
        </w:rPr>
        <w:t>Program 2 - Online Shopping Cart</w:t>
      </w:r>
    </w:p>
    <w:p w14:paraId="579771E4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Modelled a shared catalogue and a separate cart dictionary</w:t>
      </w:r>
    </w:p>
    <w:p w14:paraId="67F90CB8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Built core functions (</w:t>
      </w:r>
      <w:proofErr w:type="spellStart"/>
      <w:r w:rsidRPr="000049F0">
        <w:rPr>
          <w:sz w:val="20"/>
          <w:szCs w:val="20"/>
        </w:rPr>
        <w:t>add_to_cart</w:t>
      </w:r>
      <w:proofErr w:type="spellEnd"/>
      <w:r w:rsidRPr="000049F0">
        <w:rPr>
          <w:sz w:val="20"/>
          <w:szCs w:val="20"/>
        </w:rPr>
        <w:t xml:space="preserve">, </w:t>
      </w:r>
      <w:proofErr w:type="spellStart"/>
      <w:r w:rsidRPr="000049F0">
        <w:rPr>
          <w:sz w:val="20"/>
          <w:szCs w:val="20"/>
        </w:rPr>
        <w:t>update_cart_item</w:t>
      </w:r>
      <w:proofErr w:type="spellEnd"/>
      <w:r w:rsidRPr="000049F0">
        <w:rPr>
          <w:sz w:val="20"/>
          <w:szCs w:val="20"/>
        </w:rPr>
        <w:t xml:space="preserve">, </w:t>
      </w:r>
      <w:proofErr w:type="spellStart"/>
      <w:r w:rsidRPr="000049F0">
        <w:rPr>
          <w:sz w:val="20"/>
          <w:szCs w:val="20"/>
        </w:rPr>
        <w:t>get_cart_items</w:t>
      </w:r>
      <w:proofErr w:type="spellEnd"/>
      <w:r w:rsidRPr="000049F0">
        <w:rPr>
          <w:sz w:val="20"/>
          <w:szCs w:val="20"/>
        </w:rPr>
        <w:t>)</w:t>
      </w:r>
    </w:p>
    <w:p w14:paraId="5869E754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Built UI handlers for adding, viewing, editing, and clearing the cart</w:t>
      </w:r>
    </w:p>
    <w:p w14:paraId="71DC5E59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Computed per-line and grand totals from catalogue prices</w:t>
      </w:r>
    </w:p>
    <w:p w14:paraId="2E1C7E8F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Tested adding new and existing products, and editing/removing cart items</w:t>
      </w:r>
    </w:p>
    <w:p w14:paraId="1630021A" w14:textId="77777777" w:rsidR="00954FEB" w:rsidRPr="000049F0" w:rsidRDefault="00000000">
      <w:pPr>
        <w:pStyle w:val="Heading1"/>
        <w:pBdr>
          <w:bottom w:val="single" w:sz="4" w:space="2" w:color="2E74B5"/>
        </w:pBdr>
        <w:spacing w:before="300" w:after="150"/>
        <w:rPr>
          <w:sz w:val="28"/>
          <w:szCs w:val="28"/>
        </w:rPr>
      </w:pPr>
      <w:r w:rsidRPr="000049F0">
        <w:rPr>
          <w:b/>
          <w:bCs/>
          <w:color w:val="1F4E79"/>
          <w:sz w:val="24"/>
          <w:szCs w:val="24"/>
        </w:rPr>
        <w:t>6. Expected Outcomes / Deliverables (Week 7)</w:t>
      </w:r>
    </w:p>
    <w:p w14:paraId="4ACD643B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Working Inventory Management System with stock tracking</w:t>
      </w:r>
    </w:p>
    <w:p w14:paraId="448AFB88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Working Online Shopping Cart with live totals</w:t>
      </w:r>
    </w:p>
    <w:p w14:paraId="22E070EA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Clear separation of core logic and UI code</w:t>
      </w:r>
    </w:p>
    <w:p w14:paraId="1758990D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Low-stock alerts for inventory items</w:t>
      </w:r>
    </w:p>
    <w:p w14:paraId="3CF44B9C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Accurate cart totals across edits</w:t>
      </w:r>
    </w:p>
    <w:p w14:paraId="030568E2" w14:textId="77777777" w:rsidR="00954FEB" w:rsidRPr="000049F0" w:rsidRDefault="00000000">
      <w:pPr>
        <w:pStyle w:val="ListParagraph"/>
        <w:numPr>
          <w:ilvl w:val="0"/>
          <w:numId w:val="1"/>
        </w:numPr>
        <w:spacing w:after="60"/>
        <w:rPr>
          <w:sz w:val="20"/>
          <w:szCs w:val="20"/>
        </w:rPr>
      </w:pPr>
      <w:r w:rsidRPr="000049F0">
        <w:rPr>
          <w:sz w:val="20"/>
          <w:szCs w:val="20"/>
        </w:rPr>
        <w:t>Future enhancement: persistent storage for both systems</w:t>
      </w:r>
    </w:p>
    <w:p w14:paraId="5D101389" w14:textId="77777777" w:rsidR="000049F0" w:rsidRDefault="000049F0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019544FA" w14:textId="74AE4814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7. Core Logic</w:t>
      </w:r>
    </w:p>
    <w:p w14:paraId="5683D801" w14:textId="6D211833" w:rsidR="00954FEB" w:rsidRPr="00422EC1" w:rsidRDefault="00000000">
      <w:pPr>
        <w:spacing w:before="200" w:after="100"/>
        <w:rPr>
          <w:b/>
          <w:bCs/>
          <w:color w:val="1F3864"/>
          <w:sz w:val="23"/>
          <w:szCs w:val="23"/>
        </w:rPr>
      </w:pPr>
      <w:r>
        <w:rPr>
          <w:b/>
          <w:bCs/>
          <w:color w:val="1F3864"/>
          <w:sz w:val="23"/>
          <w:szCs w:val="23"/>
        </w:rPr>
        <w:t xml:space="preserve">Program 1 - </w:t>
      </w:r>
      <w:r w:rsidR="00422EC1" w:rsidRPr="00422EC1">
        <w:rPr>
          <w:b/>
          <w:bCs/>
          <w:color w:val="1F3864"/>
          <w:sz w:val="23"/>
          <w:szCs w:val="23"/>
        </w:rPr>
        <w:t>Inventory Management System</w:t>
      </w:r>
    </w:p>
    <w:p w14:paraId="726893D1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receive_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qty):</w:t>
      </w:r>
    </w:p>
    <w:p w14:paraId="30FBB11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PRODUCTS: return False, "Product not found"</w:t>
      </w:r>
    </w:p>
    <w:p w14:paraId="42C66680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qty is None or qty &lt;= 0: return False, "Qty must be &gt;0"</w:t>
      </w:r>
    </w:p>
    <w:p w14:paraId="5057027B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] =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STOCK.get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0) + qty</w:t>
      </w:r>
    </w:p>
    <w:p w14:paraId="35071B8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return True,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</w:t>
      </w:r>
    </w:p>
    <w:p w14:paraId="6CB8B527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050A9D92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add_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product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name, cat, price):</w:t>
      </w:r>
    </w:p>
    <w:p w14:paraId="034B9C05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not name or not cat or price is None: return None</w:t>
      </w:r>
    </w:p>
    <w:p w14:paraId="06AD2537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= _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next_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)</w:t>
      </w:r>
    </w:p>
    <w:p w14:paraId="3B7967B4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PRODUCTS[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 = {"name": name, "category": cat, "price": float(price)}</w:t>
      </w:r>
    </w:p>
    <w:p w14:paraId="3B8C421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STOCK.setdefault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0)</w:t>
      </w:r>
    </w:p>
    <w:p w14:paraId="0ED14C5F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return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</w:p>
    <w:p w14:paraId="0E6B9954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50E5E390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check_low_stock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(threshold=10):</w:t>
      </w:r>
    </w:p>
    <w:p w14:paraId="1E57E00F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return [(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,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PRODUCTS[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]["name"],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STOCK.get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0))</w:t>
      </w:r>
    </w:p>
    <w:p w14:paraId="2C3B63A3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        for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in PRODUCTS if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STOCK.get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0) &lt; threshold]</w:t>
      </w:r>
    </w:p>
    <w:p w14:paraId="7D6A22E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6BCADF92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adjust_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qty):</w:t>
      </w:r>
    </w:p>
    <w:p w14:paraId="60EFDF72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PRODUCTS: return False, "Not found"</w:t>
      </w:r>
    </w:p>
    <w:p w14:paraId="6D5BF88B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qty is None or qty &lt; 0: return False, "Qty &gt;=0 required"</w:t>
      </w:r>
    </w:p>
    <w:p w14:paraId="7C5AEE6B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STOCK[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 = int(qty)</w:t>
      </w:r>
    </w:p>
    <w:p w14:paraId="47797DE0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return True, qty</w:t>
      </w:r>
    </w:p>
    <w:p w14:paraId="1ADECFB9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70D39B69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update_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price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price):</w:t>
      </w:r>
    </w:p>
    <w:p w14:paraId="00FDF59F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PRODUCTS or price is None: return False</w:t>
      </w:r>
    </w:p>
    <w:p w14:paraId="29C48C96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PRODUCTS[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]["price"] = float(price)</w:t>
      </w:r>
    </w:p>
    <w:p w14:paraId="530D2BB0" w14:textId="616BA2F4" w:rsidR="000049F0" w:rsidRPr="00422EC1" w:rsidRDefault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return True</w:t>
      </w:r>
    </w:p>
    <w:p w14:paraId="64BE48D2" w14:textId="77777777" w:rsidR="00954FEB" w:rsidRDefault="00954FEB">
      <w:pPr>
        <w:spacing w:after="100"/>
      </w:pPr>
    </w:p>
    <w:p w14:paraId="5C6751F7" w14:textId="47FDAA0D" w:rsidR="00954FEB" w:rsidRPr="00422EC1" w:rsidRDefault="00000000">
      <w:pPr>
        <w:spacing w:before="200" w:after="100"/>
        <w:rPr>
          <w:b/>
          <w:bCs/>
          <w:color w:val="1F3864"/>
          <w:sz w:val="23"/>
          <w:szCs w:val="23"/>
        </w:rPr>
      </w:pPr>
      <w:r>
        <w:rPr>
          <w:b/>
          <w:bCs/>
          <w:color w:val="1F3864"/>
          <w:sz w:val="23"/>
          <w:szCs w:val="23"/>
        </w:rPr>
        <w:t xml:space="preserve">Program 2 - </w:t>
      </w:r>
      <w:r w:rsidR="00422EC1" w:rsidRPr="00422EC1">
        <w:rPr>
          <w:b/>
          <w:bCs/>
          <w:color w:val="1F3864"/>
          <w:sz w:val="23"/>
          <w:szCs w:val="23"/>
        </w:rPr>
        <w:t>Online Shopping Cart</w:t>
      </w:r>
    </w:p>
    <w:p w14:paraId="10FEE4F1" w14:textId="3D1DF92C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add_to_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qty):</w:t>
      </w:r>
    </w:p>
    <w:p w14:paraId="1DA1BE81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CATALOG: return False, "Not in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catalog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"</w:t>
      </w:r>
    </w:p>
    <w:p w14:paraId="6116233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qty is None or qty &lt;= 0: return False, "Qty must be &gt;0"</w:t>
      </w:r>
    </w:p>
    <w:p w14:paraId="2952ED32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] =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CART.get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0) + int(qty)</w:t>
      </w:r>
    </w:p>
    <w:p w14:paraId="6D6271A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return True, </w:t>
      </w: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>"{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CATALOG[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]['name']} x{qty} added"</w:t>
      </w:r>
    </w:p>
    <w:p w14:paraId="74AFE3D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1AC5BCC1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add_new_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product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name, cat, price):</w:t>
      </w:r>
    </w:p>
    <w:p w14:paraId="2EE6EA64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not name or not cat or price is None: return None</w:t>
      </w:r>
    </w:p>
    <w:p w14:paraId="6BBAD398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= _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next_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)</w:t>
      </w:r>
    </w:p>
    <w:p w14:paraId="7954632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CATALOG[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] = {"name":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name.strip</w:t>
      </w:r>
      <w:proofErr w:type="spellEnd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(), "category":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cat.strip</w:t>
      </w:r>
      <w:proofErr w:type="spellEnd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(), "price": float(price)}</w:t>
      </w:r>
    </w:p>
    <w:p w14:paraId="356DCA62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return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</w:p>
    <w:p w14:paraId="4FF9D004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3DAE0F0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get_cart_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items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):</w:t>
      </w:r>
    </w:p>
    <w:p w14:paraId="5984719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items = []; total = 0</w:t>
      </w:r>
    </w:p>
    <w:p w14:paraId="49077298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for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, qty in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CART.items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():</w:t>
      </w:r>
    </w:p>
    <w:p w14:paraId="3DC413E6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CATALOG: continue</w:t>
      </w:r>
    </w:p>
    <w:p w14:paraId="263C40DD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    unit =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CATALOG[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]["price"]; line = qty * unit; total += line</w:t>
      </w:r>
    </w:p>
    <w:p w14:paraId="70911DBF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    </w:t>
      </w:r>
      <w:proofErr w:type="spellStart"/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items.append</w:t>
      </w:r>
      <w:proofErr w:type="spellEnd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((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,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CATALOG[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]["name"], qty, unit, line))</w:t>
      </w:r>
    </w:p>
    <w:p w14:paraId="0A2F22D3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return items, total</w:t>
      </w:r>
    </w:p>
    <w:p w14:paraId="4D57A4A3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3653CC98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update_cart_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item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, qty):</w:t>
      </w:r>
    </w:p>
    <w:p w14:paraId="47DCB2B8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CART: return False, "Not in cart"</w:t>
      </w:r>
    </w:p>
    <w:p w14:paraId="78C10BF7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>    if qty is None or qty &lt; 0: return False, "Qty &gt;=0 required"</w:t>
      </w:r>
    </w:p>
    <w:p w14:paraId="20F4FBBE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qty == 0: del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]; return True, "Removed (qty 0)"</w:t>
      </w:r>
    </w:p>
    <w:p w14:paraId="716A68FC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 = int(qty); return True, "Updated"</w:t>
      </w:r>
    </w:p>
    <w:p w14:paraId="1A4A77E5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</w:p>
    <w:p w14:paraId="35E658D8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b/>
          <w:bCs/>
          <w:color w:val="1F1F1F"/>
          <w:sz w:val="18"/>
          <w:szCs w:val="18"/>
        </w:rPr>
        <w:t>def</w:t>
      </w: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remove_from_cart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(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):</w:t>
      </w:r>
    </w:p>
    <w:p w14:paraId="60EB2956" w14:textId="77777777" w:rsidR="00422EC1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if </w:t>
      </w:r>
      <w:proofErr w:type="spell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 not in CART: return False, "Not in cart"</w:t>
      </w:r>
    </w:p>
    <w:p w14:paraId="259257B8" w14:textId="297E1C64" w:rsidR="000049F0" w:rsidRPr="00422EC1" w:rsidRDefault="00422EC1" w:rsidP="00422EC1">
      <w:pPr>
        <w:shd w:val="clear" w:color="auto" w:fill="F2F2F2"/>
        <w:rPr>
          <w:rFonts w:ascii="Consolas" w:eastAsia="Consolas" w:hAnsi="Consolas" w:cs="Consolas"/>
          <w:color w:val="1F1F1F"/>
          <w:sz w:val="18"/>
          <w:szCs w:val="18"/>
        </w:rPr>
      </w:pPr>
      <w:r w:rsidRPr="00422EC1">
        <w:rPr>
          <w:rFonts w:ascii="Consolas" w:eastAsia="Consolas" w:hAnsi="Consolas" w:cs="Consolas"/>
          <w:color w:val="1F1F1F"/>
          <w:sz w:val="18"/>
          <w:szCs w:val="18"/>
        </w:rPr>
        <w:t xml:space="preserve">    del </w:t>
      </w:r>
      <w:proofErr w:type="gramStart"/>
      <w:r w:rsidRPr="00422EC1">
        <w:rPr>
          <w:rFonts w:ascii="Consolas" w:eastAsia="Consolas" w:hAnsi="Consolas" w:cs="Consolas"/>
          <w:color w:val="1F1F1F"/>
          <w:sz w:val="18"/>
          <w:szCs w:val="18"/>
        </w:rPr>
        <w:t>CART[</w:t>
      </w:r>
      <w:proofErr w:type="spellStart"/>
      <w:proofErr w:type="gram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pid</w:t>
      </w:r>
      <w:proofErr w:type="spellEnd"/>
      <w:r w:rsidRPr="00422EC1">
        <w:rPr>
          <w:rFonts w:ascii="Consolas" w:eastAsia="Consolas" w:hAnsi="Consolas" w:cs="Consolas"/>
          <w:color w:val="1F1F1F"/>
          <w:sz w:val="18"/>
          <w:szCs w:val="18"/>
        </w:rPr>
        <w:t>]; return True, "Removed"</w:t>
      </w:r>
    </w:p>
    <w:p w14:paraId="0D2E95D5" w14:textId="6C25F44C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8. Output Screenshot</w:t>
      </w:r>
    </w:p>
    <w:p w14:paraId="4F36B297" w14:textId="77777777" w:rsidR="00954FEB" w:rsidRDefault="00000000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1 - Inventory Management System</w:t>
      </w:r>
    </w:p>
    <w:p w14:paraId="45DF9EFD" w14:textId="3916C28C" w:rsidR="00954FEB" w:rsidRDefault="00422EC1" w:rsidP="00422EC1">
      <w:pPr>
        <w:spacing w:after="150"/>
        <w:jc w:val="center"/>
      </w:pPr>
      <w:r>
        <w:rPr>
          <w:noProof/>
        </w:rPr>
        <w:drawing>
          <wp:inline distT="0" distB="0" distL="0" distR="0" wp14:anchorId="397599E5" wp14:editId="56488932">
            <wp:extent cx="3570428" cy="3228975"/>
            <wp:effectExtent l="0" t="0" r="0" b="0"/>
            <wp:docPr id="66584573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91880" cy="3248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C6AD229" w14:textId="70114C15" w:rsidR="00954FEB" w:rsidRDefault="00000000" w:rsidP="00422EC1">
      <w:pPr>
        <w:spacing w:before="200" w:after="100"/>
      </w:pPr>
      <w:r>
        <w:rPr>
          <w:b/>
          <w:bCs/>
          <w:color w:val="1F3864"/>
          <w:sz w:val="23"/>
          <w:szCs w:val="23"/>
        </w:rPr>
        <w:t>Program 2 - Online Shopping Cart</w:t>
      </w:r>
    </w:p>
    <w:p w14:paraId="3810E51E" w14:textId="7CF691D3" w:rsidR="00422EC1" w:rsidRDefault="00422EC1" w:rsidP="00422EC1">
      <w:pPr>
        <w:spacing w:after="150"/>
        <w:jc w:val="center"/>
      </w:pPr>
      <w:r>
        <w:rPr>
          <w:noProof/>
        </w:rPr>
        <w:drawing>
          <wp:inline distT="0" distB="0" distL="0" distR="0" wp14:anchorId="1B049EE6" wp14:editId="33B7F6B4">
            <wp:extent cx="2600325" cy="4549002"/>
            <wp:effectExtent l="0" t="0" r="0" b="4445"/>
            <wp:docPr id="1675421148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990" cy="457115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90D4DFB" w14:textId="07428ADB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9. Tools &amp; Technologies Used</w:t>
      </w:r>
    </w:p>
    <w:tbl>
      <w:tblPr>
        <w:tblW w:w="94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000"/>
        <w:gridCol w:w="6400"/>
      </w:tblGrid>
      <w:tr w:rsidR="00954FEB" w14:paraId="0E14757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E755CEA" w14:textId="77777777" w:rsidR="00954FEB" w:rsidRDefault="00000000">
            <w:r>
              <w:rPr>
                <w:b/>
                <w:bCs/>
                <w:color w:val="FFFFFF"/>
                <w:sz w:val="20"/>
                <w:szCs w:val="20"/>
              </w:rPr>
              <w:t>Tool / Technology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1F3864"/>
            <w:tcMar>
              <w:top w:w="90" w:type="dxa"/>
              <w:left w:w="100" w:type="dxa"/>
              <w:bottom w:w="90" w:type="dxa"/>
              <w:right w:w="100" w:type="dxa"/>
            </w:tcMar>
            <w:vAlign w:val="center"/>
          </w:tcPr>
          <w:p w14:paraId="577A68D4" w14:textId="77777777" w:rsidR="00954FEB" w:rsidRDefault="00000000">
            <w:r>
              <w:rPr>
                <w:b/>
                <w:bCs/>
                <w:color w:val="FFFFFF"/>
                <w:sz w:val="20"/>
                <w:szCs w:val="20"/>
              </w:rPr>
              <w:t>Purpose</w:t>
            </w:r>
          </w:p>
        </w:tc>
      </w:tr>
      <w:tr w:rsidR="00954FEB" w14:paraId="1A906D6B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41EB3803" w14:textId="77777777" w:rsidR="00954FEB" w:rsidRDefault="00000000">
            <w:r>
              <w:rPr>
                <w:b/>
                <w:bCs/>
                <w:color w:val="1F3864"/>
                <w:sz w:val="21"/>
                <w:szCs w:val="21"/>
              </w:rPr>
              <w:t>Python 3.x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7D0A680" w14:textId="77777777" w:rsidR="00954FEB" w:rsidRDefault="00000000">
            <w:r>
              <w:rPr>
                <w:sz w:val="21"/>
                <w:szCs w:val="21"/>
              </w:rPr>
              <w:t>Core language for both console systems</w:t>
            </w:r>
          </w:p>
        </w:tc>
      </w:tr>
      <w:tr w:rsidR="00954FEB" w14:paraId="423ECBA4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31C27185" w14:textId="77777777" w:rsidR="00954FEB" w:rsidRDefault="00000000">
            <w:r>
              <w:rPr>
                <w:b/>
                <w:bCs/>
                <w:color w:val="1F3864"/>
                <w:sz w:val="21"/>
                <w:szCs w:val="21"/>
              </w:rPr>
              <w:t>Python Dictionaries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B89D862" w14:textId="77777777" w:rsidR="00954FEB" w:rsidRDefault="00000000">
            <w:r>
              <w:rPr>
                <w:sz w:val="21"/>
                <w:szCs w:val="21"/>
              </w:rPr>
              <w:t>In-memory storage for products, suppliers, cart items</w:t>
            </w:r>
          </w:p>
        </w:tc>
      </w:tr>
      <w:tr w:rsidR="00954FEB" w14:paraId="16A2994C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E173A93" w14:textId="77777777" w:rsidR="00954FEB" w:rsidRDefault="00000000">
            <w:r>
              <w:rPr>
                <w:b/>
                <w:bCs/>
                <w:color w:val="1F3864"/>
                <w:sz w:val="21"/>
                <w:szCs w:val="21"/>
              </w:rPr>
              <w:t>Core/UI Separation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C2F1E19" w14:textId="77777777" w:rsidR="00954FEB" w:rsidRDefault="00000000">
            <w:r>
              <w:rPr>
                <w:sz w:val="21"/>
                <w:szCs w:val="21"/>
              </w:rPr>
              <w:t>Business logic functions kept separate from input/print handlers</w:t>
            </w:r>
          </w:p>
        </w:tc>
      </w:tr>
      <w:tr w:rsidR="00954FEB" w14:paraId="6FF45DA8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6DFC7E1" w14:textId="77777777" w:rsidR="00954FEB" w:rsidRDefault="00000000">
            <w:r>
              <w:rPr>
                <w:b/>
                <w:bCs/>
                <w:color w:val="1F3864"/>
                <w:sz w:val="21"/>
                <w:szCs w:val="21"/>
              </w:rPr>
              <w:t>Helper Functions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20409B0" w14:textId="77777777" w:rsidR="00954FEB" w:rsidRDefault="00000000">
            <w:r>
              <w:rPr>
                <w:sz w:val="21"/>
                <w:szCs w:val="21"/>
              </w:rPr>
              <w:t>Shared ID-validation and prompt helpers to avoid repeated code</w:t>
            </w:r>
          </w:p>
        </w:tc>
      </w:tr>
      <w:tr w:rsidR="00954FEB" w14:paraId="2CB70C09" w14:textId="77777777">
        <w:tblPrEx>
          <w:tblCellMar>
            <w:top w:w="0" w:type="dxa"/>
            <w:bottom w:w="0" w:type="dxa"/>
          </w:tblCellMar>
        </w:tblPrEx>
        <w:tc>
          <w:tcPr>
            <w:tcW w:w="30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shd w:val="clear" w:color="auto" w:fill="DCE6F1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CB9E322" w14:textId="77777777" w:rsidR="00954FEB" w:rsidRDefault="00000000">
            <w:r>
              <w:rPr>
                <w:b/>
                <w:bCs/>
                <w:color w:val="1F3864"/>
                <w:sz w:val="21"/>
                <w:szCs w:val="21"/>
              </w:rPr>
              <w:t>String Formatting (f-strings)</w:t>
            </w:r>
          </w:p>
        </w:tc>
        <w:tc>
          <w:tcPr>
            <w:tcW w:w="6400" w:type="dxa"/>
            <w:tcBorders>
              <w:top w:val="single" w:sz="4" w:space="0" w:color="9DB6CE"/>
              <w:left w:val="single" w:sz="4" w:space="0" w:color="9DB6CE"/>
              <w:bottom w:val="single" w:sz="4" w:space="0" w:color="9DB6CE"/>
              <w:right w:val="single" w:sz="4" w:space="0" w:color="9DB6CE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524B4586" w14:textId="77777777" w:rsidR="00954FEB" w:rsidRDefault="00000000">
            <w:r>
              <w:rPr>
                <w:sz w:val="21"/>
                <w:szCs w:val="21"/>
              </w:rPr>
              <w:t>Aligned tabular display of products, stock, and cart</w:t>
            </w:r>
          </w:p>
        </w:tc>
      </w:tr>
    </w:tbl>
    <w:p w14:paraId="05556D65" w14:textId="77777777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t>10. References</w:t>
      </w:r>
    </w:p>
    <w:p w14:paraId="3952710B" w14:textId="77777777" w:rsidR="00954FEB" w:rsidRDefault="00000000">
      <w:pPr>
        <w:pStyle w:val="ListParagraph"/>
        <w:numPr>
          <w:ilvl w:val="0"/>
          <w:numId w:val="1"/>
        </w:numPr>
        <w:spacing w:after="60"/>
      </w:pPr>
      <w:r>
        <w:t>Python Official Documentation: https://docs.python.org/3/</w:t>
      </w:r>
    </w:p>
    <w:p w14:paraId="2AC77310" w14:textId="77777777" w:rsidR="00954FEB" w:rsidRDefault="00000000">
      <w:pPr>
        <w:pStyle w:val="ListParagraph"/>
        <w:numPr>
          <w:ilvl w:val="0"/>
          <w:numId w:val="1"/>
        </w:numPr>
        <w:spacing w:after="60"/>
      </w:pPr>
      <w:r>
        <w:t>Python Dictionaries Guide: https://docs.python.org/3/tutorial/datastructures.html</w:t>
      </w:r>
    </w:p>
    <w:p w14:paraId="4095EBE7" w14:textId="77777777" w:rsidR="00954FEB" w:rsidRDefault="00000000">
      <w:pPr>
        <w:pStyle w:val="ListParagraph"/>
        <w:numPr>
          <w:ilvl w:val="0"/>
          <w:numId w:val="1"/>
        </w:numPr>
        <w:spacing w:after="60"/>
      </w:pPr>
      <w:proofErr w:type="spellStart"/>
      <w:r>
        <w:t>Brainware</w:t>
      </w:r>
      <w:proofErr w:type="spellEnd"/>
      <w:r>
        <w:t xml:space="preserve"> University - Machine Learning Course Guidelines</w:t>
      </w:r>
    </w:p>
    <w:p w14:paraId="2FF87F7A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436341C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095519AF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0B6A7822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300F1581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457264A8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3635EFC7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DF51A6A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C12503D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5C2DB740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727283B4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08286C75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4873A6CF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1ABE9274" w14:textId="77777777" w:rsidR="00422EC1" w:rsidRDefault="00422EC1">
      <w:pPr>
        <w:pStyle w:val="Heading1"/>
        <w:pBdr>
          <w:bottom w:val="single" w:sz="4" w:space="2" w:color="2E74B5"/>
        </w:pBdr>
        <w:spacing w:before="300" w:after="150"/>
        <w:rPr>
          <w:b/>
          <w:bCs/>
          <w:color w:val="1F4E79"/>
          <w:sz w:val="27"/>
          <w:szCs w:val="27"/>
        </w:rPr>
      </w:pPr>
    </w:p>
    <w:p w14:paraId="5287D482" w14:textId="17D32852" w:rsidR="00954FEB" w:rsidRDefault="00000000">
      <w:pPr>
        <w:pStyle w:val="Heading1"/>
        <w:pBdr>
          <w:bottom w:val="single" w:sz="4" w:space="2" w:color="2E74B5"/>
        </w:pBdr>
        <w:spacing w:before="300" w:after="150"/>
      </w:pPr>
      <w:r>
        <w:rPr>
          <w:b/>
          <w:bCs/>
          <w:color w:val="1F4E79"/>
          <w:sz w:val="27"/>
          <w:szCs w:val="27"/>
        </w:rPr>
        <w:lastRenderedPageBreak/>
        <w:t>11. Signatures</w:t>
      </w:r>
    </w:p>
    <w:p w14:paraId="3FF06607" w14:textId="77777777" w:rsidR="00954FEB" w:rsidRDefault="00000000">
      <w:pPr>
        <w:spacing w:before="200" w:after="400"/>
      </w:pPr>
      <w:r>
        <w:rPr>
          <w:b/>
          <w:bCs/>
          <w:sz w:val="21"/>
          <w:szCs w:val="21"/>
        </w:rPr>
        <w:t>Signature of Student(s):</w:t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</w:r>
      <w:r>
        <w:rPr>
          <w:b/>
          <w:bCs/>
          <w:sz w:val="21"/>
          <w:szCs w:val="21"/>
        </w:rPr>
        <w:tab/>
        <w:t>Date of Submission:</w:t>
      </w:r>
    </w:p>
    <w:p w14:paraId="0486FC7A" w14:textId="77777777" w:rsidR="00954FEB" w:rsidRDefault="00954FEB">
      <w:pPr>
        <w:pBdr>
          <w:bottom w:val="single" w:sz="4" w:space="1" w:color="808080"/>
        </w:pBdr>
        <w:spacing w:after="300"/>
      </w:pPr>
    </w:p>
    <w:p w14:paraId="4990974E" w14:textId="77777777" w:rsidR="00954FEB" w:rsidRDefault="00000000">
      <w:pPr>
        <w:spacing w:before="200" w:after="300"/>
      </w:pPr>
      <w:r>
        <w:rPr>
          <w:b/>
          <w:bCs/>
          <w:sz w:val="21"/>
          <w:szCs w:val="21"/>
        </w:rPr>
        <w:t>Signature of Guide/Supervisor:</w:t>
      </w:r>
    </w:p>
    <w:p w14:paraId="4B097403" w14:textId="77777777" w:rsidR="00954FEB" w:rsidRDefault="00954FEB">
      <w:pPr>
        <w:pBdr>
          <w:bottom w:val="single" w:sz="4" w:space="1" w:color="808080"/>
        </w:pBdr>
        <w:spacing w:after="200"/>
      </w:pPr>
    </w:p>
    <w:sectPr w:rsidR="00954FEB" w:rsidSect="000049F0">
      <w:headerReference w:type="default" r:id="rId10"/>
      <w:footerReference w:type="default" r:id="rId11"/>
      <w:pgSz w:w="11906" w:h="16838"/>
      <w:pgMar w:top="720" w:right="720" w:bottom="720" w:left="72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49DD057" w14:textId="77777777" w:rsidR="00BD1507" w:rsidRDefault="00BD1507">
      <w:r>
        <w:separator/>
      </w:r>
    </w:p>
  </w:endnote>
  <w:endnote w:type="continuationSeparator" w:id="0">
    <w:p w14:paraId="7E0BA9F2" w14:textId="77777777" w:rsidR="00BD1507" w:rsidRDefault="00BD1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FB90AF" w14:textId="77777777" w:rsidR="00954FEB" w:rsidRDefault="00000000">
    <w:pPr>
      <w:pBdr>
        <w:top w:val="single" w:sz="8" w:space="4" w:color="2E74B5"/>
      </w:pBdr>
      <w:tabs>
        <w:tab w:val="right" w:pos="9026"/>
      </w:tabs>
    </w:pPr>
    <w:r>
      <w:rPr>
        <w:color w:val="595959"/>
        <w:sz w:val="18"/>
        <w:szCs w:val="18"/>
      </w:rPr>
      <w:t xml:space="preserve">Page </w:t>
    </w:r>
    <w:r>
      <w:rPr>
        <w:color w:val="595959"/>
        <w:sz w:val="18"/>
        <w:szCs w:val="18"/>
      </w:rPr>
      <w:fldChar w:fldCharType="begin"/>
    </w:r>
    <w:r>
      <w:rPr>
        <w:color w:val="595959"/>
        <w:sz w:val="18"/>
        <w:szCs w:val="18"/>
      </w:rPr>
      <w:instrText>PAGE</w:instrText>
    </w:r>
    <w:r>
      <w:rPr>
        <w:color w:val="595959"/>
        <w:sz w:val="18"/>
        <w:szCs w:val="18"/>
      </w:rPr>
      <w:fldChar w:fldCharType="separate"/>
    </w:r>
    <w:r w:rsidR="000049F0">
      <w:rPr>
        <w:noProof/>
        <w:color w:val="595959"/>
        <w:sz w:val="18"/>
        <w:szCs w:val="18"/>
      </w:rPr>
      <w:t>1</w:t>
    </w:r>
    <w:r>
      <w:rPr>
        <w:color w:val="595959"/>
        <w:sz w:val="18"/>
        <w:szCs w:val="18"/>
      </w:rPr>
      <w:fldChar w:fldCharType="end"/>
    </w:r>
    <w:r>
      <w:rPr>
        <w:color w:val="595959"/>
        <w:sz w:val="18"/>
        <w:szCs w:val="18"/>
      </w:rPr>
      <w:t xml:space="preserve"> | Inventory Management System / Online Shopping Cart | Week 7 Report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1E6C4B" w14:textId="77777777" w:rsidR="00BD1507" w:rsidRDefault="00BD1507">
      <w:r>
        <w:separator/>
      </w:r>
    </w:p>
  </w:footnote>
  <w:footnote w:type="continuationSeparator" w:id="0">
    <w:p w14:paraId="77936E37" w14:textId="77777777" w:rsidR="00BD1507" w:rsidRDefault="00BD1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589D69" w14:textId="77777777" w:rsidR="000049F0" w:rsidRPr="00E52E58" w:rsidRDefault="000049F0" w:rsidP="000049F0">
    <w:pPr>
      <w:spacing w:after="60"/>
      <w:jc w:val="center"/>
      <w:rPr>
        <w:rFonts w:ascii="Times New Roman" w:hAnsi="Times New Roman" w:cs="Times New Roman"/>
        <w:b/>
        <w:bCs/>
        <w:color w:val="1F3864"/>
        <w:sz w:val="20"/>
        <w:szCs w:val="20"/>
      </w:rPr>
    </w:pPr>
    <w:r w:rsidRPr="00E52E58">
      <w:rPr>
        <w:rFonts w:ascii="Times New Roman" w:hAnsi="Times New Roman" w:cs="Times New Roman"/>
        <w:b/>
        <w:bCs/>
        <w:noProof/>
        <w:color w:val="1F3864"/>
        <w:sz w:val="20"/>
        <w:szCs w:val="20"/>
      </w:rPr>
      <w:drawing>
        <wp:inline distT="0" distB="0" distL="0" distR="0" wp14:anchorId="4A300048" wp14:editId="2E879696">
          <wp:extent cx="478482" cy="476250"/>
          <wp:effectExtent l="0" t="0" r="0" b="0"/>
          <wp:docPr id="135189952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96184" cy="493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54F360C" w14:textId="0201D6F4" w:rsidR="00954FEB" w:rsidRPr="000049F0" w:rsidRDefault="000049F0" w:rsidP="000049F0">
    <w:pPr>
      <w:tabs>
        <w:tab w:val="center" w:pos="4853"/>
        <w:tab w:val="left" w:pos="6555"/>
      </w:tabs>
      <w:spacing w:after="60"/>
      <w:jc w:val="center"/>
      <w:rPr>
        <w:rFonts w:ascii="Times New Roman" w:hAnsi="Times New Roman" w:cs="Times New Roman"/>
        <w:sz w:val="24"/>
        <w:szCs w:val="24"/>
      </w:rPr>
    </w:pPr>
    <w:r w:rsidRPr="00E52E58">
      <w:rPr>
        <w:rFonts w:ascii="Times New Roman" w:hAnsi="Times New Roman" w:cs="Times New Roman"/>
        <w:b/>
        <w:bCs/>
        <w:color w:val="1F3864"/>
        <w:sz w:val="20"/>
        <w:szCs w:val="20"/>
      </w:rPr>
      <w:t>BRAINWARE UNIVERSITY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B96DC3"/>
    <w:multiLevelType w:val="hybridMultilevel"/>
    <w:tmpl w:val="68CCBD48"/>
    <w:lvl w:ilvl="0" w:tplc="FEF82622">
      <w:start w:val="1"/>
      <w:numFmt w:val="bullet"/>
      <w:lvlText w:val="●"/>
      <w:lvlJc w:val="left"/>
      <w:pPr>
        <w:ind w:left="720" w:hanging="360"/>
      </w:pPr>
    </w:lvl>
    <w:lvl w:ilvl="1" w:tplc="5352CBAC">
      <w:start w:val="1"/>
      <w:numFmt w:val="bullet"/>
      <w:lvlText w:val="○"/>
      <w:lvlJc w:val="left"/>
      <w:pPr>
        <w:ind w:left="1440" w:hanging="360"/>
      </w:pPr>
    </w:lvl>
    <w:lvl w:ilvl="2" w:tplc="37E25886">
      <w:start w:val="1"/>
      <w:numFmt w:val="bullet"/>
      <w:lvlText w:val="■"/>
      <w:lvlJc w:val="left"/>
      <w:pPr>
        <w:ind w:left="2160" w:hanging="360"/>
      </w:pPr>
    </w:lvl>
    <w:lvl w:ilvl="3" w:tplc="72F478B6">
      <w:start w:val="1"/>
      <w:numFmt w:val="bullet"/>
      <w:lvlText w:val="●"/>
      <w:lvlJc w:val="left"/>
      <w:pPr>
        <w:ind w:left="2880" w:hanging="360"/>
      </w:pPr>
    </w:lvl>
    <w:lvl w:ilvl="4" w:tplc="3B1863C0">
      <w:start w:val="1"/>
      <w:numFmt w:val="bullet"/>
      <w:lvlText w:val="○"/>
      <w:lvlJc w:val="left"/>
      <w:pPr>
        <w:ind w:left="3600" w:hanging="360"/>
      </w:pPr>
    </w:lvl>
    <w:lvl w:ilvl="5" w:tplc="3C42165A">
      <w:start w:val="1"/>
      <w:numFmt w:val="bullet"/>
      <w:lvlText w:val="■"/>
      <w:lvlJc w:val="left"/>
      <w:pPr>
        <w:ind w:left="4320" w:hanging="360"/>
      </w:pPr>
    </w:lvl>
    <w:lvl w:ilvl="6" w:tplc="DCE4D89C">
      <w:start w:val="1"/>
      <w:numFmt w:val="bullet"/>
      <w:lvlText w:val="●"/>
      <w:lvlJc w:val="left"/>
      <w:pPr>
        <w:ind w:left="5040" w:hanging="360"/>
      </w:pPr>
    </w:lvl>
    <w:lvl w:ilvl="7" w:tplc="6B10E1D2">
      <w:start w:val="1"/>
      <w:numFmt w:val="bullet"/>
      <w:lvlText w:val="●"/>
      <w:lvlJc w:val="left"/>
      <w:pPr>
        <w:ind w:left="5760" w:hanging="360"/>
      </w:pPr>
    </w:lvl>
    <w:lvl w:ilvl="8" w:tplc="C0F63D26">
      <w:start w:val="1"/>
      <w:numFmt w:val="bullet"/>
      <w:lvlText w:val="●"/>
      <w:lvlJc w:val="left"/>
      <w:pPr>
        <w:ind w:left="6480" w:hanging="360"/>
      </w:pPr>
    </w:lvl>
  </w:abstractNum>
  <w:num w:numId="1" w16cid:durableId="135110574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54FEB"/>
    <w:rsid w:val="000049F0"/>
    <w:rsid w:val="000F1AC2"/>
    <w:rsid w:val="00422EC1"/>
    <w:rsid w:val="00954FEB"/>
    <w:rsid w:val="00BD1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3BAFC7"/>
  <w15:docId w15:val="{62C953A2-6C99-4C1D-91E2-DDF7BE070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IN" w:eastAsia="en-I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0049F0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049F0"/>
  </w:style>
  <w:style w:type="paragraph" w:styleId="Footer">
    <w:name w:val="footer"/>
    <w:basedOn w:val="Normal"/>
    <w:link w:val="FooterChar"/>
    <w:uiPriority w:val="99"/>
    <w:unhideWhenUsed/>
    <w:rsid w:val="000049F0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049F0"/>
  </w:style>
  <w:style w:type="character" w:customStyle="1" w:styleId="Heading1Char">
    <w:name w:val="Heading 1 Char"/>
    <w:basedOn w:val="DefaultParagraphFont"/>
    <w:link w:val="Heading1"/>
    <w:uiPriority w:val="9"/>
    <w:rsid w:val="000049F0"/>
    <w:rPr>
      <w:color w:val="2E74B5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6</Pages>
  <Words>832</Words>
  <Characters>4747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sayantan bharati</cp:lastModifiedBy>
  <cp:revision>2</cp:revision>
  <dcterms:created xsi:type="dcterms:W3CDTF">2026-08-25T15:04:00Z</dcterms:created>
  <dcterms:modified xsi:type="dcterms:W3CDTF">2026-08-25T15:04:00Z</dcterms:modified>
</cp:coreProperties>
</file>