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BB04" w14:textId="77777777" w:rsidR="00D61857" w:rsidRDefault="00000000">
      <w:pPr>
        <w:spacing w:after="40"/>
        <w:jc w:val="center"/>
      </w:pPr>
      <w:r>
        <w:rPr>
          <w:b/>
          <w:bCs/>
          <w:color w:val="1F3864"/>
          <w:sz w:val="44"/>
          <w:szCs w:val="44"/>
        </w:rPr>
        <w:t>BRAINWARE UNIVERSITY</w:t>
      </w:r>
    </w:p>
    <w:p w14:paraId="6DC75614" w14:textId="202CEA8A" w:rsidR="00D61857" w:rsidRDefault="00B4176D">
      <w:pPr>
        <w:spacing w:after="200"/>
        <w:jc w:val="center"/>
        <w:rPr>
          <w:b/>
          <w:bCs/>
          <w:color w:val="1F3864"/>
          <w:sz w:val="28"/>
          <w:szCs w:val="28"/>
        </w:rPr>
      </w:pPr>
      <w:r>
        <w:rPr>
          <w:b/>
          <w:bCs/>
          <w:color w:val="1F3864"/>
          <w:sz w:val="28"/>
          <w:szCs w:val="28"/>
        </w:rPr>
        <w:t>PYTHON PROJECT-BASED LEARNING REPORT (WEEK 1)</w:t>
      </w:r>
    </w:p>
    <w:p w14:paraId="43EF4A05" w14:textId="77777777" w:rsidR="000A6AB0" w:rsidRDefault="000A6AB0" w:rsidP="000A6AB0">
      <w:pPr>
        <w:pBdr>
          <w:bottom w:val="single" w:sz="12" w:space="1" w:color="2E5395"/>
        </w:pBdr>
        <w:spacing w:after="200"/>
      </w:pPr>
    </w:p>
    <w:p w14:paraId="487D8FA9" w14:textId="77777777" w:rsidR="000A6AB0" w:rsidRDefault="000A6AB0" w:rsidP="000A6AB0">
      <w:pPr>
        <w:spacing w:after="200"/>
      </w:pPr>
    </w:p>
    <w:p w14:paraId="133E1E00" w14:textId="77777777" w:rsidR="00D61857" w:rsidRDefault="00000000">
      <w:pPr>
        <w:pBdr>
          <w:bottom w:val="single" w:sz="6" w:space="2" w:color="2E5395"/>
        </w:pBdr>
        <w:spacing w:before="30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1. Basic Information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00"/>
      </w:tblGrid>
      <w:tr w:rsidR="00D61857" w14:paraId="256503AD" w14:textId="77777777">
        <w:tc>
          <w:tcPr>
            <w:tcW w:w="2800" w:type="dxa"/>
            <w:shd w:val="clear" w:color="auto" w:fill="DCE6F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11ACA8" w14:textId="77777777" w:rsidR="00D61857" w:rsidRDefault="00000000"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Title of the Project:</w:t>
            </w:r>
          </w:p>
        </w:tc>
        <w:tc>
          <w:tcPr>
            <w:tcW w:w="6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198DE3" w14:textId="77777777" w:rsidR="00D61857" w:rsidRPr="00B4176D" w:rsidRDefault="00000000">
            <w:pPr>
              <w:rPr>
                <w:b/>
                <w:bCs/>
              </w:rPr>
            </w:pPr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Student Grade Management System (Terminal-Based)</w:t>
            </w:r>
          </w:p>
        </w:tc>
      </w:tr>
      <w:tr w:rsidR="00D61857" w14:paraId="456B56BA" w14:textId="77777777">
        <w:tc>
          <w:tcPr>
            <w:tcW w:w="2800" w:type="dxa"/>
            <w:shd w:val="clear" w:color="auto" w:fill="DCE6F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4ABEE4" w14:textId="77777777" w:rsidR="00D61857" w:rsidRDefault="00000000"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Name(s) of Student(s):</w:t>
            </w:r>
          </w:p>
        </w:tc>
        <w:tc>
          <w:tcPr>
            <w:tcW w:w="6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8A0FC3" w14:textId="172DD610" w:rsidR="00D61857" w:rsidRPr="00B4176D" w:rsidRDefault="00B4176D">
            <w:pPr>
              <w:rPr>
                <w:b/>
                <w:bCs/>
              </w:rPr>
            </w:pPr>
            <w:proofErr w:type="spellStart"/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Soumyadwip</w:t>
            </w:r>
            <w:proofErr w:type="spellEnd"/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 Das (BWU/BTS/25/169)</w:t>
            </w:r>
          </w:p>
          <w:p w14:paraId="088B8B01" w14:textId="5393DCAB" w:rsidR="00D61857" w:rsidRPr="00B4176D" w:rsidRDefault="00B4176D">
            <w:pPr>
              <w:rPr>
                <w:b/>
                <w:bCs/>
              </w:rPr>
            </w:pPr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Ankita Paul (BWU/BTS/25/180)</w:t>
            </w:r>
          </w:p>
          <w:p w14:paraId="0BBE5C13" w14:textId="4FA75E59" w:rsidR="00D61857" w:rsidRPr="00B4176D" w:rsidRDefault="00B4176D">
            <w:pP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Sonia Naskar (BWU/BTS/25/195)</w:t>
            </w:r>
          </w:p>
          <w:p w14:paraId="6F73DCFF" w14:textId="5497DF0B" w:rsidR="00B4176D" w:rsidRPr="00B4176D" w:rsidRDefault="00B4176D">
            <w:pP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  <w:proofErr w:type="spellStart"/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Joyeta</w:t>
            </w:r>
            <w:proofErr w:type="spellEnd"/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 Mondal (BWU/BTS/25/214)</w:t>
            </w:r>
          </w:p>
          <w:p w14:paraId="6C604CB3" w14:textId="30FE9747" w:rsidR="00B4176D" w:rsidRPr="00B4176D" w:rsidRDefault="00B4176D">
            <w:pPr>
              <w:rPr>
                <w:b/>
                <w:bCs/>
              </w:rPr>
            </w:pPr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Sayantan Bharati (BWU/BTS/25/503)</w:t>
            </w:r>
          </w:p>
        </w:tc>
      </w:tr>
      <w:tr w:rsidR="00D61857" w14:paraId="5B530D72" w14:textId="77777777">
        <w:tc>
          <w:tcPr>
            <w:tcW w:w="2800" w:type="dxa"/>
            <w:shd w:val="clear" w:color="auto" w:fill="DCE6F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EB0665" w14:textId="77777777" w:rsidR="00D61857" w:rsidRDefault="00000000"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Programme &amp; Semester:</w:t>
            </w:r>
          </w:p>
        </w:tc>
        <w:tc>
          <w:tcPr>
            <w:tcW w:w="6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612EF3" w14:textId="2D89E31F" w:rsidR="00D61857" w:rsidRPr="00B4176D" w:rsidRDefault="00000000">
            <w:pPr>
              <w:rPr>
                <w:b/>
                <w:bCs/>
              </w:rPr>
            </w:pPr>
            <w:proofErr w:type="spellStart"/>
            <w:proofErr w:type="gramStart"/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B.Tech</w:t>
            </w:r>
            <w:proofErr w:type="spellEnd"/>
            <w:proofErr w:type="gramEnd"/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 CSE &amp; </w:t>
            </w:r>
            <w:r w:rsidR="00B4176D"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3rd</w:t>
            </w:r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 Semester</w:t>
            </w:r>
          </w:p>
        </w:tc>
      </w:tr>
      <w:tr w:rsidR="00D61857" w14:paraId="421CCC64" w14:textId="77777777">
        <w:tc>
          <w:tcPr>
            <w:tcW w:w="2800" w:type="dxa"/>
            <w:shd w:val="clear" w:color="auto" w:fill="DCE6F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37C148" w14:textId="77777777" w:rsidR="00D61857" w:rsidRDefault="00000000"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Course Name &amp; Code:</w:t>
            </w:r>
          </w:p>
        </w:tc>
        <w:tc>
          <w:tcPr>
            <w:tcW w:w="6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FEAC18" w14:textId="7E4AF1D3" w:rsidR="00D61857" w:rsidRPr="00B4176D" w:rsidRDefault="00B4176D">
            <w:pPr>
              <w:rPr>
                <w:b/>
                <w:bCs/>
              </w:rPr>
            </w:pPr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Python Programming Lab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(</w:t>
            </w:r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BES09013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)</w:t>
            </w:r>
          </w:p>
        </w:tc>
      </w:tr>
      <w:tr w:rsidR="00D61857" w14:paraId="70CEFA2E" w14:textId="77777777">
        <w:tc>
          <w:tcPr>
            <w:tcW w:w="2800" w:type="dxa"/>
            <w:shd w:val="clear" w:color="auto" w:fill="DCE6F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D9F097" w14:textId="77777777" w:rsidR="00D61857" w:rsidRDefault="00000000"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Name of the Guide/Supervisor:</w:t>
            </w:r>
          </w:p>
        </w:tc>
        <w:tc>
          <w:tcPr>
            <w:tcW w:w="6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0BBFEF" w14:textId="1366FA6F" w:rsidR="00D61857" w:rsidRPr="00B4176D" w:rsidRDefault="00B4176D">
            <w:pP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MR. PRANAB GHARAI &amp; MR. INDRANIL DAS</w:t>
            </w:r>
          </w:p>
        </w:tc>
      </w:tr>
      <w:tr w:rsidR="00A5271F" w14:paraId="50413141" w14:textId="77777777">
        <w:tc>
          <w:tcPr>
            <w:tcW w:w="2800" w:type="dxa"/>
            <w:shd w:val="clear" w:color="auto" w:fill="DCE6F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BC352D" w14:textId="77355C46" w:rsidR="00A5271F" w:rsidRDefault="00A5271F">
            <w:pP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Project Date</w:t>
            </w:r>
          </w:p>
        </w:tc>
        <w:tc>
          <w:tcPr>
            <w:tcW w:w="6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50DD29" w14:textId="082261BF" w:rsidR="00A5271F" w:rsidRPr="00B4176D" w:rsidRDefault="00A5271F">
            <w:pP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  <w:r w:rsidRPr="00A5271F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10/07/2026</w:t>
            </w:r>
          </w:p>
        </w:tc>
      </w:tr>
    </w:tbl>
    <w:p w14:paraId="4F60A60E" w14:textId="77777777" w:rsidR="00D61857" w:rsidRDefault="00D61857">
      <w:pPr>
        <w:spacing w:after="200"/>
      </w:pPr>
    </w:p>
    <w:p w14:paraId="34DB2760" w14:textId="77777777" w:rsidR="0015179D" w:rsidRDefault="0015179D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6008F4BC" w14:textId="77777777" w:rsidR="0015179D" w:rsidRDefault="0015179D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201FA5D8" w14:textId="77777777" w:rsidR="0015179D" w:rsidRDefault="0015179D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5F0449F3" w14:textId="77777777" w:rsidR="0015179D" w:rsidRDefault="0015179D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0B846535" w14:textId="77777777" w:rsidR="0015179D" w:rsidRDefault="0015179D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2570C506" w14:textId="77777777" w:rsidR="0015179D" w:rsidRDefault="0015179D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1788AC88" w14:textId="77777777" w:rsidR="0015179D" w:rsidRDefault="0015179D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15CEF042" w14:textId="77777777" w:rsidR="0015179D" w:rsidRDefault="0015179D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43FCF816" w14:textId="77777777" w:rsidR="0015179D" w:rsidRDefault="0015179D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048F0B6A" w14:textId="77777777" w:rsidR="0015179D" w:rsidRDefault="0015179D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16526288" w14:textId="77777777" w:rsidR="0015179D" w:rsidRDefault="0015179D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49CF3DED" w14:textId="7EB58F96" w:rsidR="00D61857" w:rsidRDefault="00000000">
      <w:pPr>
        <w:pBdr>
          <w:bottom w:val="single" w:sz="6" w:space="2" w:color="2E5395"/>
        </w:pBdr>
        <w:spacing w:before="30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2. Introduction and Background</w:t>
      </w:r>
    </w:p>
    <w:p w14:paraId="234FF455" w14:textId="6E473870" w:rsidR="00D61857" w:rsidRDefault="0015179D">
      <w:pPr>
        <w:spacing w:after="160"/>
      </w:pPr>
      <w:r w:rsidRPr="0015179D">
        <w:rPr>
          <w:rFonts w:ascii="Calibri" w:eastAsia="Calibri" w:hAnsi="Calibri" w:cs="Calibri"/>
          <w:sz w:val="22"/>
          <w:szCs w:val="22"/>
        </w:rPr>
        <w:t>Student grade management is an important academic task involving the recording, calculation, and retrieval of student performance. This project develops a console-based application that manages student records in memory using Python. Week 1 focuses on implementing the core features, including grade calculation, a menu-driven interface, and operations to add, view, search, update, and delete student records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4D5D201E" w14:textId="77777777" w:rsidR="00D61857" w:rsidRDefault="00000000">
      <w:pPr>
        <w:pBdr>
          <w:bottom w:val="single" w:sz="6" w:space="2" w:color="2E5395"/>
        </w:pBdr>
        <w:spacing w:before="30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3. Objectives of the Project (Week 1)</w:t>
      </w:r>
    </w:p>
    <w:p w14:paraId="0039C0B2" w14:textId="69560275" w:rsidR="0015179D" w:rsidRPr="0015179D" w:rsidRDefault="0015179D" w:rsidP="0015179D">
      <w:pPr>
        <w:pStyle w:val="ListParagraph"/>
        <w:numPr>
          <w:ilvl w:val="0"/>
          <w:numId w:val="1"/>
        </w:numPr>
        <w:spacing w:after="80"/>
        <w:rPr>
          <w:rFonts w:ascii="Calibri" w:eastAsia="Calibri" w:hAnsi="Calibri" w:cs="Calibri"/>
          <w:sz w:val="22"/>
          <w:szCs w:val="22"/>
        </w:rPr>
      </w:pPr>
      <w:r w:rsidRPr="0015179D">
        <w:rPr>
          <w:rFonts w:ascii="Calibri" w:eastAsia="Calibri" w:hAnsi="Calibri" w:cs="Calibri"/>
          <w:sz w:val="22"/>
          <w:szCs w:val="22"/>
        </w:rPr>
        <w:t xml:space="preserve">Develop a menu-driven application for managing student records. </w:t>
      </w:r>
    </w:p>
    <w:p w14:paraId="42A223A9" w14:textId="4FEBFEF5" w:rsidR="0015179D" w:rsidRPr="0015179D" w:rsidRDefault="0015179D" w:rsidP="0015179D">
      <w:pPr>
        <w:pStyle w:val="ListParagraph"/>
        <w:numPr>
          <w:ilvl w:val="0"/>
          <w:numId w:val="1"/>
        </w:numPr>
        <w:spacing w:after="80"/>
        <w:rPr>
          <w:rFonts w:ascii="Calibri" w:eastAsia="Calibri" w:hAnsi="Calibri" w:cs="Calibri"/>
          <w:sz w:val="22"/>
          <w:szCs w:val="22"/>
        </w:rPr>
      </w:pPr>
      <w:r w:rsidRPr="0015179D">
        <w:rPr>
          <w:rFonts w:ascii="Calibri" w:eastAsia="Calibri" w:hAnsi="Calibri" w:cs="Calibri"/>
          <w:sz w:val="22"/>
          <w:szCs w:val="22"/>
        </w:rPr>
        <w:t xml:space="preserve">Implement Add, View, Search, Update, and Delete operations. </w:t>
      </w:r>
    </w:p>
    <w:p w14:paraId="613EF0AC" w14:textId="5514EC57" w:rsidR="0015179D" w:rsidRPr="0015179D" w:rsidRDefault="0015179D" w:rsidP="0015179D">
      <w:pPr>
        <w:pStyle w:val="ListParagraph"/>
        <w:numPr>
          <w:ilvl w:val="0"/>
          <w:numId w:val="1"/>
        </w:numPr>
        <w:spacing w:after="80"/>
        <w:rPr>
          <w:rFonts w:ascii="Calibri" w:eastAsia="Calibri" w:hAnsi="Calibri" w:cs="Calibri"/>
          <w:sz w:val="22"/>
          <w:szCs w:val="22"/>
        </w:rPr>
      </w:pPr>
      <w:r w:rsidRPr="0015179D">
        <w:rPr>
          <w:rFonts w:ascii="Calibri" w:eastAsia="Calibri" w:hAnsi="Calibri" w:cs="Calibri"/>
          <w:sz w:val="22"/>
          <w:szCs w:val="22"/>
        </w:rPr>
        <w:t xml:space="preserve">Calculate grades from percentage scores. </w:t>
      </w:r>
    </w:p>
    <w:p w14:paraId="46A3DC63" w14:textId="6116A9B5" w:rsidR="0015179D" w:rsidRPr="0015179D" w:rsidRDefault="0015179D" w:rsidP="0015179D">
      <w:pPr>
        <w:pStyle w:val="ListParagraph"/>
        <w:numPr>
          <w:ilvl w:val="0"/>
          <w:numId w:val="1"/>
        </w:numPr>
        <w:spacing w:after="80"/>
        <w:rPr>
          <w:rFonts w:ascii="Calibri" w:eastAsia="Calibri" w:hAnsi="Calibri" w:cs="Calibri"/>
          <w:sz w:val="22"/>
          <w:szCs w:val="22"/>
        </w:rPr>
      </w:pPr>
      <w:r w:rsidRPr="0015179D">
        <w:rPr>
          <w:rFonts w:ascii="Calibri" w:eastAsia="Calibri" w:hAnsi="Calibri" w:cs="Calibri"/>
          <w:sz w:val="22"/>
          <w:szCs w:val="22"/>
        </w:rPr>
        <w:t xml:space="preserve">Build a reusable bordered terminal interface. </w:t>
      </w:r>
    </w:p>
    <w:p w14:paraId="174A9D01" w14:textId="126F80D4" w:rsidR="0015179D" w:rsidRPr="0015179D" w:rsidRDefault="0015179D" w:rsidP="0015179D">
      <w:pPr>
        <w:pStyle w:val="ListParagraph"/>
        <w:numPr>
          <w:ilvl w:val="0"/>
          <w:numId w:val="1"/>
        </w:numPr>
        <w:spacing w:after="80"/>
        <w:rPr>
          <w:rFonts w:ascii="Calibri" w:eastAsia="Calibri" w:hAnsi="Calibri" w:cs="Calibri"/>
          <w:sz w:val="22"/>
          <w:szCs w:val="22"/>
        </w:rPr>
      </w:pPr>
      <w:r w:rsidRPr="0015179D">
        <w:rPr>
          <w:rFonts w:ascii="Calibri" w:eastAsia="Calibri" w:hAnsi="Calibri" w:cs="Calibri"/>
          <w:sz w:val="22"/>
          <w:szCs w:val="22"/>
        </w:rPr>
        <w:t xml:space="preserve">Validate roll numbers and marks. </w:t>
      </w:r>
    </w:p>
    <w:p w14:paraId="4AA7B2F2" w14:textId="77777777" w:rsidR="0015179D" w:rsidRPr="0015179D" w:rsidRDefault="0015179D" w:rsidP="0015179D">
      <w:pPr>
        <w:pStyle w:val="ListParagraph"/>
        <w:numPr>
          <w:ilvl w:val="0"/>
          <w:numId w:val="1"/>
        </w:numPr>
        <w:spacing w:after="80"/>
      </w:pPr>
      <w:r w:rsidRPr="0015179D">
        <w:rPr>
          <w:rFonts w:ascii="Calibri" w:eastAsia="Calibri" w:hAnsi="Calibri" w:cs="Calibri"/>
          <w:sz w:val="22"/>
          <w:szCs w:val="22"/>
        </w:rPr>
        <w:t>Test all CRUD operations.</w:t>
      </w:r>
    </w:p>
    <w:p w14:paraId="34F7FACD" w14:textId="7F85CA1D" w:rsidR="00D61857" w:rsidRDefault="00000000" w:rsidP="0015179D">
      <w:pPr>
        <w:spacing w:after="80"/>
      </w:pPr>
      <w:r w:rsidRPr="0015179D">
        <w:rPr>
          <w:rFonts w:ascii="Calibri" w:eastAsia="Calibri" w:hAnsi="Calibri" w:cs="Calibri"/>
          <w:b/>
          <w:bCs/>
          <w:color w:val="1F3864"/>
          <w:sz w:val="26"/>
          <w:szCs w:val="26"/>
        </w:rPr>
        <w:t>4. Problem Statement / Driving Question</w:t>
      </w:r>
    </w:p>
    <w:p w14:paraId="285D47FE" w14:textId="1B980553" w:rsidR="00D61857" w:rsidRDefault="0015179D">
      <w:pPr>
        <w:spacing w:after="160"/>
      </w:pPr>
      <w:r w:rsidRPr="0015179D">
        <w:rPr>
          <w:rFonts w:ascii="Calibri" w:eastAsia="Calibri" w:hAnsi="Calibri" w:cs="Calibri"/>
          <w:sz w:val="22"/>
          <w:szCs w:val="22"/>
        </w:rPr>
        <w:t>How can student records, including marks, percentages, and grades, be efficiently managed using a simple terminal-based application</w:t>
      </w:r>
      <w:r>
        <w:rPr>
          <w:rFonts w:ascii="Calibri" w:eastAsia="Calibri" w:hAnsi="Calibri" w:cs="Calibri"/>
          <w:sz w:val="22"/>
          <w:szCs w:val="22"/>
        </w:rPr>
        <w:t>?</w:t>
      </w:r>
    </w:p>
    <w:p w14:paraId="1D9F939F" w14:textId="58BE5731" w:rsidR="00D61857" w:rsidRDefault="00000000">
      <w:pPr>
        <w:pBdr>
          <w:bottom w:val="single" w:sz="6" w:space="2" w:color="2E5395"/>
        </w:pBdr>
        <w:spacing w:before="30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5. Methodology (Week 1 Activities)</w:t>
      </w:r>
    </w:p>
    <w:p w14:paraId="25A04485" w14:textId="77777777" w:rsidR="00D61857" w:rsidRDefault="00000000">
      <w:pPr>
        <w:spacing w:before="120" w:after="8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1. Data Model &amp; Storage:</w:t>
      </w:r>
    </w:p>
    <w:p w14:paraId="00888253" w14:textId="7CCE75C8" w:rsidR="0015179D" w:rsidRPr="0015179D" w:rsidRDefault="0015179D" w:rsidP="0015179D">
      <w:pPr>
        <w:pStyle w:val="ListParagraph"/>
        <w:numPr>
          <w:ilvl w:val="0"/>
          <w:numId w:val="1"/>
        </w:numPr>
        <w:spacing w:after="80"/>
      </w:pPr>
      <w:r w:rsidRPr="0015179D">
        <w:rPr>
          <w:rFonts w:ascii="Calibri" w:eastAsia="Calibri" w:hAnsi="Calibri" w:cs="Calibri"/>
          <w:sz w:val="22"/>
          <w:szCs w:val="22"/>
        </w:rPr>
        <w:t>Used an in-memory STUDENTS dictionary to store student records and a fixed SUBJECTS list for consistent data handling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1F5F19AD" w14:textId="5D33D718" w:rsidR="00D61857" w:rsidRDefault="00000000" w:rsidP="0015179D">
      <w:pPr>
        <w:spacing w:after="80"/>
      </w:pPr>
      <w:r w:rsidRPr="0015179D">
        <w:rPr>
          <w:rFonts w:ascii="Calibri" w:eastAsia="Calibri" w:hAnsi="Calibri" w:cs="Calibri"/>
          <w:b/>
          <w:bCs/>
          <w:sz w:val="22"/>
          <w:szCs w:val="22"/>
        </w:rPr>
        <w:t>2. Grade Calculation Logic:</w:t>
      </w:r>
    </w:p>
    <w:p w14:paraId="402BE409" w14:textId="542CAA2A" w:rsidR="00D61857" w:rsidRDefault="0015179D">
      <w:pPr>
        <w:pStyle w:val="ListParagraph"/>
        <w:numPr>
          <w:ilvl w:val="0"/>
          <w:numId w:val="1"/>
        </w:numPr>
        <w:spacing w:after="80"/>
      </w:pPr>
      <w:r w:rsidRPr="0015179D">
        <w:rPr>
          <w:rFonts w:ascii="Calibri" w:eastAsia="Calibri" w:hAnsi="Calibri" w:cs="Calibri"/>
          <w:sz w:val="22"/>
          <w:szCs w:val="22"/>
        </w:rPr>
        <w:t xml:space="preserve">Implemented </w:t>
      </w:r>
      <w:proofErr w:type="spellStart"/>
      <w:r w:rsidRPr="0015179D">
        <w:rPr>
          <w:rFonts w:ascii="Calibri" w:eastAsia="Calibri" w:hAnsi="Calibri" w:cs="Calibri"/>
          <w:sz w:val="22"/>
          <w:szCs w:val="22"/>
        </w:rPr>
        <w:t>calculate_</w:t>
      </w:r>
      <w:proofErr w:type="gramStart"/>
      <w:r w:rsidRPr="0015179D">
        <w:rPr>
          <w:rFonts w:ascii="Calibri" w:eastAsia="Calibri" w:hAnsi="Calibri" w:cs="Calibri"/>
          <w:sz w:val="22"/>
          <w:szCs w:val="22"/>
        </w:rPr>
        <w:t>grade</w:t>
      </w:r>
      <w:proofErr w:type="spellEnd"/>
      <w:r w:rsidRPr="0015179D">
        <w:rPr>
          <w:rFonts w:ascii="Calibri" w:eastAsia="Calibri" w:hAnsi="Calibri" w:cs="Calibri"/>
          <w:sz w:val="22"/>
          <w:szCs w:val="22"/>
        </w:rPr>
        <w:t>(</w:t>
      </w:r>
      <w:proofErr w:type="gramEnd"/>
      <w:r w:rsidRPr="0015179D">
        <w:rPr>
          <w:rFonts w:ascii="Calibri" w:eastAsia="Calibri" w:hAnsi="Calibri" w:cs="Calibri"/>
          <w:sz w:val="22"/>
          <w:szCs w:val="22"/>
        </w:rPr>
        <w:t xml:space="preserve">) to assign letter grades and </w:t>
      </w:r>
      <w:proofErr w:type="spellStart"/>
      <w:r w:rsidRPr="0015179D">
        <w:rPr>
          <w:rFonts w:ascii="Calibri" w:eastAsia="Calibri" w:hAnsi="Calibri" w:cs="Calibri"/>
          <w:sz w:val="22"/>
          <w:szCs w:val="22"/>
        </w:rPr>
        <w:t>get_</w:t>
      </w:r>
      <w:proofErr w:type="gramStart"/>
      <w:r w:rsidRPr="0015179D">
        <w:rPr>
          <w:rFonts w:ascii="Calibri" w:eastAsia="Calibri" w:hAnsi="Calibri" w:cs="Calibri"/>
          <w:sz w:val="22"/>
          <w:szCs w:val="22"/>
        </w:rPr>
        <w:t>report</w:t>
      </w:r>
      <w:proofErr w:type="spellEnd"/>
      <w:r w:rsidRPr="0015179D">
        <w:rPr>
          <w:rFonts w:ascii="Calibri" w:eastAsia="Calibri" w:hAnsi="Calibri" w:cs="Calibri"/>
          <w:sz w:val="22"/>
          <w:szCs w:val="22"/>
        </w:rPr>
        <w:t>(</w:t>
      </w:r>
      <w:proofErr w:type="gramEnd"/>
      <w:r w:rsidRPr="0015179D">
        <w:rPr>
          <w:rFonts w:ascii="Calibri" w:eastAsia="Calibri" w:hAnsi="Calibri" w:cs="Calibri"/>
          <w:sz w:val="22"/>
          <w:szCs w:val="22"/>
        </w:rPr>
        <w:t>) to calculate total marks, percentage, and grade</w:t>
      </w:r>
      <w:r>
        <w:rPr>
          <w:rFonts w:ascii="Calibri" w:eastAsia="Calibri" w:hAnsi="Calibri" w:cs="Calibri"/>
          <w:sz w:val="22"/>
          <w:szCs w:val="22"/>
        </w:rPr>
        <w:t>s</w:t>
      </w:r>
    </w:p>
    <w:p w14:paraId="6ED7F353" w14:textId="77777777" w:rsidR="00D61857" w:rsidRDefault="00000000">
      <w:pPr>
        <w:spacing w:before="120" w:after="80"/>
      </w:pPr>
      <w:r>
        <w:rPr>
          <w:rFonts w:ascii="Calibri" w:eastAsia="Calibri" w:hAnsi="Calibri" w:cs="Calibri"/>
          <w:b/>
          <w:bCs/>
          <w:sz w:val="22"/>
          <w:szCs w:val="22"/>
        </w:rPr>
        <w:t>3. Terminal UI &amp; Menu System:</w:t>
      </w:r>
    </w:p>
    <w:p w14:paraId="0B5A4970" w14:textId="1334EA45" w:rsidR="00D61857" w:rsidRDefault="0015179D">
      <w:pPr>
        <w:pStyle w:val="ListParagraph"/>
        <w:numPr>
          <w:ilvl w:val="0"/>
          <w:numId w:val="1"/>
        </w:numPr>
        <w:spacing w:after="80"/>
      </w:pPr>
      <w:r w:rsidRPr="0015179D">
        <w:rPr>
          <w:rFonts w:ascii="Calibri" w:eastAsia="Calibri" w:hAnsi="Calibri" w:cs="Calibri"/>
          <w:sz w:val="22"/>
          <w:szCs w:val="22"/>
        </w:rPr>
        <w:t>Developed reusable box-drawing functions for the interface, implemented a menu with Add, View, Search, Update, Delete, and Exit options, and added input validation for roll numbers and marks.</w:t>
      </w:r>
    </w:p>
    <w:p w14:paraId="21BFFADF" w14:textId="77777777" w:rsidR="00D61857" w:rsidRDefault="00000000">
      <w:pPr>
        <w:pBdr>
          <w:bottom w:val="single" w:sz="6" w:space="2" w:color="2E5395"/>
        </w:pBdr>
        <w:spacing w:before="30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6. Expected Outcomes / Deliverables (Week 1)</w:t>
      </w:r>
    </w:p>
    <w:p w14:paraId="5D0804CB" w14:textId="77777777" w:rsidR="00D61857" w:rsidRDefault="00000000">
      <w:pPr>
        <w:pStyle w:val="ListParagraph"/>
        <w:numPr>
          <w:ilvl w:val="0"/>
          <w:numId w:val="1"/>
        </w:numPr>
        <w:spacing w:after="80"/>
      </w:pPr>
      <w:r>
        <w:rPr>
          <w:rFonts w:ascii="Calibri" w:eastAsia="Calibri" w:hAnsi="Calibri" w:cs="Calibri"/>
          <w:sz w:val="22"/>
          <w:szCs w:val="22"/>
        </w:rPr>
        <w:t>A working console application supporting Add, View, Search, Update, and Delete of student grade records</w:t>
      </w:r>
    </w:p>
    <w:p w14:paraId="17ACBA0A" w14:textId="77777777" w:rsidR="00D61857" w:rsidRDefault="00000000">
      <w:pPr>
        <w:pStyle w:val="ListParagraph"/>
        <w:numPr>
          <w:ilvl w:val="0"/>
          <w:numId w:val="1"/>
        </w:numPr>
        <w:spacing w:after="80"/>
      </w:pPr>
      <w:r>
        <w:rPr>
          <w:rFonts w:ascii="Calibri" w:eastAsia="Calibri" w:hAnsi="Calibri" w:cs="Calibri"/>
          <w:sz w:val="22"/>
          <w:szCs w:val="22"/>
        </w:rPr>
        <w:t xml:space="preserve">A functioning </w:t>
      </w:r>
      <w:proofErr w:type="spellStart"/>
      <w:r>
        <w:rPr>
          <w:rFonts w:ascii="Calibri" w:eastAsia="Calibri" w:hAnsi="Calibri" w:cs="Calibri"/>
          <w:sz w:val="22"/>
          <w:szCs w:val="22"/>
        </w:rPr>
        <w:t>calculate_</w:t>
      </w:r>
      <w:proofErr w:type="gramStart"/>
      <w:r>
        <w:rPr>
          <w:rFonts w:ascii="Calibri" w:eastAsia="Calibri" w:hAnsi="Calibri" w:cs="Calibri"/>
          <w:sz w:val="22"/>
          <w:szCs w:val="22"/>
        </w:rPr>
        <w:t>grade</w:t>
      </w:r>
      <w:proofErr w:type="spellEnd"/>
      <w:r>
        <w:rPr>
          <w:rFonts w:ascii="Calibri" w:eastAsia="Calibri" w:hAnsi="Calibri" w:cs="Calibri"/>
          <w:sz w:val="22"/>
          <w:szCs w:val="22"/>
        </w:rPr>
        <w:t>(</w:t>
      </w:r>
      <w:proofErr w:type="gramEnd"/>
      <w:r>
        <w:rPr>
          <w:rFonts w:ascii="Calibri" w:eastAsia="Calibri" w:hAnsi="Calibri" w:cs="Calibri"/>
          <w:sz w:val="22"/>
          <w:szCs w:val="22"/>
        </w:rPr>
        <w:t>) module producing consistent letter grades from percentage scores</w:t>
      </w:r>
    </w:p>
    <w:p w14:paraId="5869C063" w14:textId="77777777" w:rsidR="00D61857" w:rsidRDefault="00000000">
      <w:pPr>
        <w:pStyle w:val="ListParagraph"/>
        <w:numPr>
          <w:ilvl w:val="0"/>
          <w:numId w:val="1"/>
        </w:numPr>
        <w:spacing w:after="80"/>
      </w:pPr>
      <w:r>
        <w:rPr>
          <w:rFonts w:ascii="Calibri" w:eastAsia="Calibri" w:hAnsi="Calibri" w:cs="Calibri"/>
          <w:sz w:val="22"/>
          <w:szCs w:val="22"/>
        </w:rPr>
        <w:t>A bordered, readable terminal UI built from reusable box-drawing utilities</w:t>
      </w:r>
    </w:p>
    <w:p w14:paraId="6C067CFD" w14:textId="77777777" w:rsidR="00D61857" w:rsidRDefault="00000000">
      <w:pPr>
        <w:pStyle w:val="ListParagraph"/>
        <w:numPr>
          <w:ilvl w:val="0"/>
          <w:numId w:val="1"/>
        </w:numPr>
        <w:spacing w:after="80"/>
      </w:pPr>
      <w:r>
        <w:rPr>
          <w:rFonts w:ascii="Calibri" w:eastAsia="Calibri" w:hAnsi="Calibri" w:cs="Calibri"/>
          <w:sz w:val="22"/>
          <w:szCs w:val="22"/>
        </w:rPr>
        <w:t>Input validation for duplicate roll numbers, invalid marks, and non-numeric entries</w:t>
      </w:r>
    </w:p>
    <w:p w14:paraId="4FF5ECBF" w14:textId="77777777" w:rsidR="00D61857" w:rsidRDefault="00000000">
      <w:pPr>
        <w:pStyle w:val="ListParagraph"/>
        <w:numPr>
          <w:ilvl w:val="0"/>
          <w:numId w:val="1"/>
        </w:numPr>
        <w:spacing w:after="80"/>
      </w:pPr>
      <w:r>
        <w:rPr>
          <w:rFonts w:ascii="Calibri" w:eastAsia="Calibri" w:hAnsi="Calibri" w:cs="Calibri"/>
          <w:sz w:val="22"/>
          <w:szCs w:val="22"/>
        </w:rPr>
        <w:t>Week 1 project report</w:t>
      </w:r>
    </w:p>
    <w:p w14:paraId="57393553" w14:textId="77777777" w:rsidR="003509C0" w:rsidRDefault="003509C0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7694ABD5" w14:textId="77777777" w:rsidR="003509C0" w:rsidRDefault="003509C0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0CED3E0E" w14:textId="0D0F8189" w:rsidR="00D61857" w:rsidRDefault="00000000" w:rsidP="0015179D">
      <w:pPr>
        <w:pBdr>
          <w:bottom w:val="single" w:sz="6" w:space="2" w:color="2E5395"/>
        </w:pBdr>
        <w:spacing w:before="30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7. Core Logic</w:t>
      </w:r>
    </w:p>
    <w:tbl>
      <w:tblPr>
        <w:tblW w:w="8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12"/>
      </w:tblGrid>
      <w:tr w:rsidR="00D61857" w14:paraId="42C4B866" w14:textId="77777777" w:rsidTr="0015179D">
        <w:trPr>
          <w:trHeight w:val="4375"/>
        </w:trPr>
        <w:tc>
          <w:tcPr>
            <w:tcW w:w="8812" w:type="dxa"/>
            <w:shd w:val="clear" w:color="auto" w:fill="F2F2F2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04725C9B" w14:textId="77777777" w:rsidR="00D61857" w:rsidRDefault="00000000"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def </w:t>
            </w:r>
            <w:proofErr w:type="spellStart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>calculate_grade</w:t>
            </w:r>
            <w:proofErr w:type="spellEnd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>(percentage):</w:t>
            </w:r>
          </w:p>
          <w:p w14:paraId="32575EA8" w14:textId="77777777" w:rsidR="00D61857" w:rsidRDefault="00000000"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   if percentage &gt;= 90:</w:t>
            </w:r>
          </w:p>
          <w:p w14:paraId="5CD71D49" w14:textId="77777777" w:rsidR="00D61857" w:rsidRDefault="00000000"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       return "A+"</w:t>
            </w:r>
          </w:p>
          <w:p w14:paraId="438B5395" w14:textId="77777777" w:rsidR="00D61857" w:rsidRDefault="00000000"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   </w:t>
            </w:r>
            <w:proofErr w:type="spellStart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>elif</w:t>
            </w:r>
            <w:proofErr w:type="spellEnd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percentage &gt;= 80:</w:t>
            </w:r>
          </w:p>
          <w:p w14:paraId="531261B4" w14:textId="77777777" w:rsidR="00D61857" w:rsidRDefault="00000000"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       return "A"</w:t>
            </w:r>
          </w:p>
          <w:p w14:paraId="033B29C9" w14:textId="77777777" w:rsidR="00D61857" w:rsidRDefault="00000000"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   </w:t>
            </w:r>
            <w:proofErr w:type="spellStart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>elif</w:t>
            </w:r>
            <w:proofErr w:type="spellEnd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percentage &gt;= 70:</w:t>
            </w:r>
          </w:p>
          <w:p w14:paraId="0FBEAD02" w14:textId="77777777" w:rsidR="00D61857" w:rsidRDefault="00000000"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       return "B+"</w:t>
            </w:r>
          </w:p>
          <w:p w14:paraId="20FFE6EB" w14:textId="77777777" w:rsidR="00D61857" w:rsidRDefault="00000000"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   </w:t>
            </w:r>
            <w:proofErr w:type="spellStart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>elif</w:t>
            </w:r>
            <w:proofErr w:type="spellEnd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percentage &gt;= 60:</w:t>
            </w:r>
          </w:p>
          <w:p w14:paraId="144A90E7" w14:textId="77777777" w:rsidR="00D61857" w:rsidRDefault="00000000"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       return "B"</w:t>
            </w:r>
          </w:p>
          <w:p w14:paraId="0BA5A4FE" w14:textId="77777777" w:rsidR="00D61857" w:rsidRDefault="00000000"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   </w:t>
            </w:r>
            <w:proofErr w:type="spellStart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>elif</w:t>
            </w:r>
            <w:proofErr w:type="spellEnd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percentage &gt;= 50:</w:t>
            </w:r>
          </w:p>
          <w:p w14:paraId="6CB76B27" w14:textId="77777777" w:rsidR="00D61857" w:rsidRDefault="00000000"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       return "C"</w:t>
            </w:r>
          </w:p>
          <w:p w14:paraId="5396B0ED" w14:textId="77777777" w:rsidR="00D61857" w:rsidRDefault="00000000"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   </w:t>
            </w:r>
            <w:proofErr w:type="spellStart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>elif</w:t>
            </w:r>
            <w:proofErr w:type="spellEnd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percentage &gt;= 40:</w:t>
            </w:r>
          </w:p>
          <w:p w14:paraId="570E5461" w14:textId="77777777" w:rsidR="00D61857" w:rsidRDefault="00000000"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       return "D"</w:t>
            </w:r>
          </w:p>
          <w:p w14:paraId="5BC7F6BC" w14:textId="77777777" w:rsidR="00D61857" w:rsidRDefault="00000000"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   else:</w:t>
            </w:r>
          </w:p>
          <w:p w14:paraId="215180E9" w14:textId="77777777" w:rsidR="00D61857" w:rsidRDefault="00000000"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       return "F"</w:t>
            </w:r>
          </w:p>
          <w:p w14:paraId="4ECB32BA" w14:textId="77777777" w:rsidR="00D61857" w:rsidRDefault="00000000"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</w:t>
            </w:r>
          </w:p>
          <w:p w14:paraId="6465D95E" w14:textId="77777777" w:rsidR="00D61857" w:rsidRDefault="00000000"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def </w:t>
            </w:r>
            <w:proofErr w:type="spellStart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>get_report</w:t>
            </w:r>
            <w:proofErr w:type="spellEnd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>(roll):</w:t>
            </w:r>
          </w:p>
          <w:p w14:paraId="3250D626" w14:textId="77777777" w:rsidR="00D61857" w:rsidRDefault="00000000"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   student = </w:t>
            </w:r>
            <w:proofErr w:type="gramStart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>STUDENTS[</w:t>
            </w:r>
            <w:proofErr w:type="gramEnd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>roll]</w:t>
            </w:r>
          </w:p>
          <w:p w14:paraId="623431F7" w14:textId="77777777" w:rsidR="00D61857" w:rsidRDefault="00000000"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   total = sum(student["marks"</w:t>
            </w:r>
            <w:proofErr w:type="gramStart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>].values</w:t>
            </w:r>
            <w:proofErr w:type="gramEnd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>())</w:t>
            </w:r>
          </w:p>
          <w:p w14:paraId="076DB97C" w14:textId="77777777" w:rsidR="00D61857" w:rsidRDefault="00000000"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   </w:t>
            </w:r>
            <w:proofErr w:type="spellStart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>max_total</w:t>
            </w:r>
            <w:proofErr w:type="spellEnd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= 100 * </w:t>
            </w:r>
            <w:proofErr w:type="spellStart"/>
            <w:proofErr w:type="gramStart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>len</w:t>
            </w:r>
            <w:proofErr w:type="spellEnd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>(</w:t>
            </w:r>
            <w:proofErr w:type="gramEnd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>SUBJECTS)</w:t>
            </w:r>
          </w:p>
          <w:p w14:paraId="17717AFA" w14:textId="77777777" w:rsidR="00D61857" w:rsidRDefault="00000000"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   percentage = (total / </w:t>
            </w:r>
            <w:proofErr w:type="spellStart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>max_total</w:t>
            </w:r>
            <w:proofErr w:type="spellEnd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>) * 100</w:t>
            </w:r>
          </w:p>
          <w:p w14:paraId="778793BF" w14:textId="77777777" w:rsidR="00D61857" w:rsidRDefault="00000000"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   grade = </w:t>
            </w:r>
            <w:proofErr w:type="spellStart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>calculate_grade</w:t>
            </w:r>
            <w:proofErr w:type="spellEnd"/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>(percentage)</w:t>
            </w:r>
          </w:p>
          <w:p w14:paraId="273BF8CE" w14:textId="77777777" w:rsidR="00D61857" w:rsidRDefault="00000000">
            <w:r>
              <w:rPr>
                <w:rFonts w:ascii="Consolas" w:eastAsia="Consolas" w:hAnsi="Consolas" w:cs="Consolas"/>
                <w:color w:val="1F1F1F"/>
                <w:sz w:val="18"/>
                <w:szCs w:val="18"/>
              </w:rPr>
              <w:t xml:space="preserve">    return student, total, percentage, grade</w:t>
            </w:r>
          </w:p>
        </w:tc>
      </w:tr>
    </w:tbl>
    <w:p w14:paraId="3ED64C82" w14:textId="77777777" w:rsidR="0015179D" w:rsidRDefault="0015179D" w:rsidP="0015179D">
      <w:pPr>
        <w:spacing w:after="160"/>
        <w:rPr>
          <w:rFonts w:ascii="Calibri" w:eastAsia="Calibri" w:hAnsi="Calibri" w:cs="Calibri"/>
          <w:sz w:val="22"/>
          <w:szCs w:val="22"/>
        </w:rPr>
      </w:pPr>
      <w:proofErr w:type="spellStart"/>
      <w:r w:rsidRPr="0015179D">
        <w:rPr>
          <w:rFonts w:ascii="Calibri" w:eastAsia="Calibri" w:hAnsi="Calibri" w:cs="Calibri"/>
          <w:sz w:val="22"/>
          <w:szCs w:val="22"/>
        </w:rPr>
        <w:t>calculate_</w:t>
      </w:r>
      <w:proofErr w:type="gramStart"/>
      <w:r w:rsidRPr="0015179D">
        <w:rPr>
          <w:rFonts w:ascii="Calibri" w:eastAsia="Calibri" w:hAnsi="Calibri" w:cs="Calibri"/>
          <w:sz w:val="22"/>
          <w:szCs w:val="22"/>
        </w:rPr>
        <w:t>grade</w:t>
      </w:r>
      <w:proofErr w:type="spellEnd"/>
      <w:r w:rsidRPr="0015179D">
        <w:rPr>
          <w:rFonts w:ascii="Calibri" w:eastAsia="Calibri" w:hAnsi="Calibri" w:cs="Calibri"/>
          <w:sz w:val="22"/>
          <w:szCs w:val="22"/>
        </w:rPr>
        <w:t>(</w:t>
      </w:r>
      <w:proofErr w:type="gramEnd"/>
      <w:r w:rsidRPr="0015179D">
        <w:rPr>
          <w:rFonts w:ascii="Calibri" w:eastAsia="Calibri" w:hAnsi="Calibri" w:cs="Calibri"/>
          <w:sz w:val="22"/>
          <w:szCs w:val="22"/>
        </w:rPr>
        <w:t xml:space="preserve">) assigns a grade based on the percentage, while </w:t>
      </w:r>
      <w:proofErr w:type="spellStart"/>
      <w:r w:rsidRPr="0015179D">
        <w:rPr>
          <w:rFonts w:ascii="Calibri" w:eastAsia="Calibri" w:hAnsi="Calibri" w:cs="Calibri"/>
          <w:sz w:val="22"/>
          <w:szCs w:val="22"/>
        </w:rPr>
        <w:t>get_</w:t>
      </w:r>
      <w:proofErr w:type="gramStart"/>
      <w:r w:rsidRPr="0015179D">
        <w:rPr>
          <w:rFonts w:ascii="Calibri" w:eastAsia="Calibri" w:hAnsi="Calibri" w:cs="Calibri"/>
          <w:sz w:val="22"/>
          <w:szCs w:val="22"/>
        </w:rPr>
        <w:t>report</w:t>
      </w:r>
      <w:proofErr w:type="spellEnd"/>
      <w:r w:rsidRPr="0015179D">
        <w:rPr>
          <w:rFonts w:ascii="Calibri" w:eastAsia="Calibri" w:hAnsi="Calibri" w:cs="Calibri"/>
          <w:sz w:val="22"/>
          <w:szCs w:val="22"/>
        </w:rPr>
        <w:t>(</w:t>
      </w:r>
      <w:proofErr w:type="gramEnd"/>
      <w:r w:rsidRPr="0015179D">
        <w:rPr>
          <w:rFonts w:ascii="Calibri" w:eastAsia="Calibri" w:hAnsi="Calibri" w:cs="Calibri"/>
          <w:sz w:val="22"/>
          <w:szCs w:val="22"/>
        </w:rPr>
        <w:t>) calculates the total, percentage, and final grade. Together, they provide the core logic for generating student reports across the application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727F7131" w14:textId="77777777" w:rsidR="0015179D" w:rsidRDefault="0015179D" w:rsidP="0015179D">
      <w:pPr>
        <w:spacing w:after="16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4070FAF5" w14:textId="77777777" w:rsidR="0015179D" w:rsidRDefault="0015179D" w:rsidP="0015179D">
      <w:pPr>
        <w:spacing w:after="16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5ECC2A87" w14:textId="77777777" w:rsidR="0015179D" w:rsidRDefault="0015179D" w:rsidP="0015179D">
      <w:pPr>
        <w:spacing w:after="16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6042F935" w14:textId="77777777" w:rsidR="0015179D" w:rsidRDefault="0015179D" w:rsidP="0015179D">
      <w:pPr>
        <w:spacing w:after="16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5A634E41" w14:textId="77777777" w:rsidR="0015179D" w:rsidRDefault="0015179D" w:rsidP="0015179D">
      <w:pPr>
        <w:spacing w:after="16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4781EA5B" w14:textId="77777777" w:rsidR="0015179D" w:rsidRDefault="0015179D" w:rsidP="0015179D">
      <w:pPr>
        <w:spacing w:after="16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06AB72B9" w14:textId="77777777" w:rsidR="0015179D" w:rsidRDefault="0015179D" w:rsidP="0015179D">
      <w:pPr>
        <w:spacing w:after="16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5600F09E" w14:textId="77777777" w:rsidR="0015179D" w:rsidRDefault="0015179D" w:rsidP="0015179D">
      <w:pPr>
        <w:spacing w:after="16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2BF82955" w14:textId="77777777" w:rsidR="0015179D" w:rsidRDefault="0015179D" w:rsidP="0015179D">
      <w:pPr>
        <w:spacing w:after="16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1170A38E" w14:textId="77777777" w:rsidR="0015179D" w:rsidRDefault="0015179D" w:rsidP="0015179D">
      <w:pPr>
        <w:spacing w:after="16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7A368D0C" w14:textId="77777777" w:rsidR="0015179D" w:rsidRDefault="0015179D" w:rsidP="0015179D">
      <w:pPr>
        <w:spacing w:after="16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0FCF3607" w14:textId="77777777" w:rsidR="0015179D" w:rsidRDefault="0015179D" w:rsidP="0015179D">
      <w:pPr>
        <w:spacing w:after="16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29E4C2ED" w14:textId="77777777" w:rsidR="0015179D" w:rsidRDefault="0015179D" w:rsidP="0015179D">
      <w:pPr>
        <w:spacing w:after="16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2EDFC9F0" w14:textId="77777777" w:rsidR="0015179D" w:rsidRDefault="0015179D" w:rsidP="0015179D">
      <w:pPr>
        <w:spacing w:after="16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550DF548" w14:textId="4816D46A" w:rsidR="00D61857" w:rsidRDefault="00000000" w:rsidP="0015179D">
      <w:pPr>
        <w:spacing w:after="16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8. Output Screenshot</w:t>
      </w:r>
    </w:p>
    <w:tbl>
      <w:tblPr>
        <w:tblW w:w="9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9"/>
      </w:tblGrid>
      <w:tr w:rsidR="00D61857" w14:paraId="57F9837A" w14:textId="77777777" w:rsidTr="0015179D">
        <w:trPr>
          <w:trHeight w:val="10"/>
        </w:trPr>
        <w:tc>
          <w:tcPr>
            <w:tcW w:w="9799" w:type="dxa"/>
            <w:tcBorders>
              <w:top w:val="dashed" w:sz="8" w:space="0" w:color="808080"/>
              <w:left w:val="dashed" w:sz="8" w:space="0" w:color="808080"/>
              <w:bottom w:val="dashed" w:sz="8" w:space="0" w:color="808080"/>
              <w:right w:val="dashed" w:sz="8" w:space="0" w:color="808080"/>
            </w:tcBorders>
            <w:tcMar>
              <w:top w:w="1200" w:type="dxa"/>
              <w:left w:w="200" w:type="dxa"/>
              <w:bottom w:w="1200" w:type="dxa"/>
              <w:right w:w="200" w:type="dxa"/>
            </w:tcMar>
          </w:tcPr>
          <w:p w14:paraId="1387B362" w14:textId="0FCBF6A8" w:rsidR="00D61857" w:rsidRDefault="003509C0">
            <w:pPr>
              <w:jc w:val="center"/>
            </w:pPr>
            <w:r>
              <w:rPr>
                <w:rFonts w:ascii="Calibri" w:eastAsia="Calibri" w:hAnsi="Calibri" w:cs="Calibri"/>
                <w:i/>
                <w:iCs/>
                <w:noProof/>
                <w:color w:val="808080"/>
                <w:sz w:val="22"/>
                <w:szCs w:val="22"/>
              </w:rPr>
              <w:drawing>
                <wp:inline distT="0" distB="0" distL="0" distR="0" wp14:anchorId="21BCDAD5" wp14:editId="21884E97">
                  <wp:extent cx="4212643" cy="5361978"/>
                  <wp:effectExtent l="0" t="0" r="0" b="0"/>
                  <wp:docPr id="159949485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7266" cy="5406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B6DF8B" w14:textId="77777777" w:rsidR="00FB4208" w:rsidRDefault="00FB4208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602E443E" w14:textId="77777777" w:rsidR="00FB4208" w:rsidRDefault="00FB4208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1C23D384" w14:textId="65AAAFFC" w:rsidR="00D61857" w:rsidRDefault="00000000">
      <w:pPr>
        <w:pBdr>
          <w:bottom w:val="single" w:sz="6" w:space="2" w:color="2E5395"/>
        </w:pBdr>
        <w:spacing w:before="30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lastRenderedPageBreak/>
        <w:t>9. Project Timeline</w:t>
      </w:r>
    </w:p>
    <w:p w14:paraId="7EFC1CD2" w14:textId="5DFF452B" w:rsidR="00D61857" w:rsidRDefault="0015179D">
      <w:pPr>
        <w:pBdr>
          <w:bottom w:val="single" w:sz="6" w:space="2" w:color="2E5395"/>
        </w:pBdr>
        <w:spacing w:before="30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9. Tools &amp; Technologies Used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100"/>
      </w:tblGrid>
      <w:tr w:rsidR="008738AA" w14:paraId="75A56825" w14:textId="77777777">
        <w:tc>
          <w:tcPr>
            <w:tcW w:w="3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EA93A2" w14:textId="4F6CBB9B" w:rsidR="008738AA" w:rsidRDefault="008738AA" w:rsidP="008738AA">
            <w:r>
              <w:rPr>
                <w:rStyle w:val="Strong"/>
              </w:rPr>
              <w:t>Tool / Technology</w:t>
            </w:r>
          </w:p>
        </w:tc>
        <w:tc>
          <w:tcPr>
            <w:tcW w:w="61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2E84B1" w14:textId="796E3C28" w:rsidR="008738AA" w:rsidRDefault="008738AA" w:rsidP="008738AA">
            <w:r>
              <w:rPr>
                <w:rStyle w:val="Strong"/>
              </w:rPr>
              <w:t>Purpose</w:t>
            </w:r>
          </w:p>
        </w:tc>
      </w:tr>
      <w:tr w:rsidR="008738AA" w14:paraId="466A8650" w14:textId="77777777" w:rsidTr="00E36738">
        <w:tc>
          <w:tcPr>
            <w:tcW w:w="3200" w:type="dxa"/>
            <w:shd w:val="clear" w:color="auto" w:fill="DCE6F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993838" w14:textId="3D12E8B5" w:rsidR="008738AA" w:rsidRDefault="008738AA" w:rsidP="008738AA">
            <w:r>
              <w:rPr>
                <w:rStyle w:val="Strong"/>
              </w:rPr>
              <w:t>Python 3.x</w:t>
            </w:r>
          </w:p>
        </w:tc>
        <w:tc>
          <w:tcPr>
            <w:tcW w:w="6100" w:type="dxa"/>
            <w:shd w:val="clear" w:color="auto" w:fill="DCE6F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0EA206" w14:textId="67BF6166" w:rsidR="008738AA" w:rsidRDefault="008738AA" w:rsidP="008738AA">
            <w:r>
              <w:t>Core programming language</w:t>
            </w:r>
          </w:p>
        </w:tc>
      </w:tr>
      <w:tr w:rsidR="008738AA" w14:paraId="494EC085" w14:textId="77777777" w:rsidTr="00E36738"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AF857F" w14:textId="437B6186" w:rsidR="008738AA" w:rsidRDefault="008738AA" w:rsidP="008738AA">
            <w:r>
              <w:rPr>
                <w:rStyle w:val="Strong"/>
              </w:rPr>
              <w:t>Python Dictionary (</w:t>
            </w:r>
            <w:proofErr w:type="spellStart"/>
            <w:r>
              <w:rPr>
                <w:rStyle w:val="HTMLCode"/>
                <w:b/>
                <w:bCs/>
              </w:rPr>
              <w:t>dict</w:t>
            </w:r>
            <w:proofErr w:type="spellEnd"/>
            <w:r>
              <w:rPr>
                <w:rStyle w:val="Strong"/>
              </w:rPr>
              <w:t>)</w:t>
            </w:r>
          </w:p>
        </w:tc>
        <w:tc>
          <w:tcPr>
            <w:tcW w:w="61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A1628F" w14:textId="49C50C0D" w:rsidR="008738AA" w:rsidRDefault="008738AA" w:rsidP="008738AA">
            <w:r>
              <w:t>Store student records in memory</w:t>
            </w:r>
          </w:p>
        </w:tc>
      </w:tr>
      <w:tr w:rsidR="008738AA" w14:paraId="3E405A98" w14:textId="77777777" w:rsidTr="00E36738">
        <w:tc>
          <w:tcPr>
            <w:tcW w:w="3200" w:type="dxa"/>
            <w:shd w:val="clear" w:color="auto" w:fill="DCE6F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3C8D79" w14:textId="7A713896" w:rsidR="008738AA" w:rsidRDefault="008738AA" w:rsidP="008738AA">
            <w:r>
              <w:rPr>
                <w:rStyle w:val="Strong"/>
              </w:rPr>
              <w:t>Python Standard I/O</w:t>
            </w:r>
          </w:p>
        </w:tc>
        <w:tc>
          <w:tcPr>
            <w:tcW w:w="6100" w:type="dxa"/>
            <w:shd w:val="clear" w:color="auto" w:fill="DCE6F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0C4F05" w14:textId="3B38D5DD" w:rsidR="008738AA" w:rsidRDefault="008738AA" w:rsidP="008738AA">
            <w:r>
              <w:t>Handle menu-driven user interaction</w:t>
            </w:r>
          </w:p>
        </w:tc>
      </w:tr>
      <w:tr w:rsidR="008738AA" w14:paraId="3D3C4099" w14:textId="77777777" w:rsidTr="00E36738"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E042A6" w14:textId="29AC3DE2" w:rsidR="008738AA" w:rsidRDefault="008738AA" w:rsidP="008738AA">
            <w:r>
              <w:rPr>
                <w:rStyle w:val="Strong"/>
              </w:rPr>
              <w:t>Exception Handling</w:t>
            </w:r>
          </w:p>
        </w:tc>
        <w:tc>
          <w:tcPr>
            <w:tcW w:w="61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69B471" w14:textId="49EF64E4" w:rsidR="008738AA" w:rsidRDefault="008738AA" w:rsidP="008738AA">
            <w:r>
              <w:t>Validate input and handle errors</w:t>
            </w:r>
          </w:p>
        </w:tc>
      </w:tr>
      <w:tr w:rsidR="008738AA" w14:paraId="1EBEA162" w14:textId="77777777" w:rsidTr="00E36738">
        <w:tc>
          <w:tcPr>
            <w:tcW w:w="3200" w:type="dxa"/>
            <w:shd w:val="clear" w:color="auto" w:fill="DCE6F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86F67D" w14:textId="5EE0E428" w:rsidR="008738AA" w:rsidRDefault="008738AA" w:rsidP="008738AA">
            <w:r>
              <w:rPr>
                <w:rStyle w:val="Strong"/>
              </w:rPr>
              <w:t>Box-Drawing Characters</w:t>
            </w:r>
          </w:p>
        </w:tc>
        <w:tc>
          <w:tcPr>
            <w:tcW w:w="6100" w:type="dxa"/>
            <w:shd w:val="clear" w:color="auto" w:fill="DCE6F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AAE923" w14:textId="641D99D0" w:rsidR="008738AA" w:rsidRDefault="008738AA" w:rsidP="008738AA">
            <w:r>
              <w:t>Create the bordered terminal interface</w:t>
            </w:r>
          </w:p>
        </w:tc>
      </w:tr>
    </w:tbl>
    <w:p w14:paraId="1241F2E3" w14:textId="77777777" w:rsidR="00D61857" w:rsidRDefault="00D61857">
      <w:pPr>
        <w:spacing w:after="160"/>
      </w:pPr>
    </w:p>
    <w:p w14:paraId="070FB07B" w14:textId="0FB4891B" w:rsidR="00D61857" w:rsidRDefault="00000000">
      <w:pPr>
        <w:pBdr>
          <w:bottom w:val="single" w:sz="6" w:space="2" w:color="2E5395"/>
        </w:pBdr>
        <w:spacing w:before="30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1</w:t>
      </w:r>
      <w:r w:rsidR="0015179D">
        <w:rPr>
          <w:rFonts w:ascii="Calibri" w:eastAsia="Calibri" w:hAnsi="Calibri" w:cs="Calibri"/>
          <w:b/>
          <w:bCs/>
          <w:color w:val="1F3864"/>
          <w:sz w:val="26"/>
          <w:szCs w:val="26"/>
        </w:rPr>
        <w:t>0</w:t>
      </w: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. References</w:t>
      </w:r>
    </w:p>
    <w:p w14:paraId="482DC6DF" w14:textId="223EF6BD" w:rsidR="008738AA" w:rsidRPr="008738AA" w:rsidRDefault="008738AA" w:rsidP="008738AA">
      <w:pPr>
        <w:pStyle w:val="ListParagraph"/>
        <w:numPr>
          <w:ilvl w:val="0"/>
          <w:numId w:val="1"/>
        </w:numPr>
        <w:spacing w:after="80"/>
        <w:rPr>
          <w:rFonts w:ascii="Calibri" w:eastAsia="Calibri" w:hAnsi="Calibri" w:cs="Calibri"/>
          <w:sz w:val="22"/>
          <w:szCs w:val="22"/>
        </w:rPr>
      </w:pPr>
      <w:r w:rsidRPr="008738AA">
        <w:rPr>
          <w:rFonts w:ascii="Calibri" w:eastAsia="Calibri" w:hAnsi="Calibri" w:cs="Calibri"/>
          <w:sz w:val="22"/>
          <w:szCs w:val="22"/>
        </w:rPr>
        <w:t xml:space="preserve">Python Official Documentation </w:t>
      </w:r>
    </w:p>
    <w:p w14:paraId="1F332E22" w14:textId="3D1630B1" w:rsidR="008738AA" w:rsidRPr="008738AA" w:rsidRDefault="008738AA" w:rsidP="008738AA">
      <w:pPr>
        <w:pStyle w:val="ListParagraph"/>
        <w:numPr>
          <w:ilvl w:val="0"/>
          <w:numId w:val="1"/>
        </w:numPr>
        <w:spacing w:after="80"/>
        <w:rPr>
          <w:rFonts w:ascii="Calibri" w:eastAsia="Calibri" w:hAnsi="Calibri" w:cs="Calibri"/>
          <w:sz w:val="22"/>
          <w:szCs w:val="22"/>
        </w:rPr>
      </w:pPr>
      <w:r w:rsidRPr="008738AA">
        <w:rPr>
          <w:rFonts w:ascii="Calibri" w:eastAsia="Calibri" w:hAnsi="Calibri" w:cs="Calibri"/>
          <w:sz w:val="22"/>
          <w:szCs w:val="22"/>
        </w:rPr>
        <w:t xml:space="preserve">Python Dictionaries Documentation </w:t>
      </w:r>
    </w:p>
    <w:p w14:paraId="097D8F05" w14:textId="4FB49681" w:rsidR="008738AA" w:rsidRPr="008738AA" w:rsidRDefault="008738AA" w:rsidP="008738AA">
      <w:pPr>
        <w:pStyle w:val="ListParagraph"/>
        <w:numPr>
          <w:ilvl w:val="0"/>
          <w:numId w:val="1"/>
        </w:numPr>
        <w:spacing w:after="80"/>
        <w:rPr>
          <w:rFonts w:ascii="Calibri" w:eastAsia="Calibri" w:hAnsi="Calibri" w:cs="Calibri"/>
          <w:sz w:val="22"/>
          <w:szCs w:val="22"/>
        </w:rPr>
      </w:pPr>
      <w:r w:rsidRPr="008738AA">
        <w:rPr>
          <w:rFonts w:ascii="Calibri" w:eastAsia="Calibri" w:hAnsi="Calibri" w:cs="Calibri"/>
          <w:sz w:val="22"/>
          <w:szCs w:val="22"/>
        </w:rPr>
        <w:t xml:space="preserve">Python Errors and Exceptions Documentation </w:t>
      </w:r>
    </w:p>
    <w:p w14:paraId="30E45CED" w14:textId="27A6DDEE" w:rsidR="008738AA" w:rsidRPr="008738AA" w:rsidRDefault="008738AA" w:rsidP="008738AA">
      <w:pPr>
        <w:pStyle w:val="ListParagraph"/>
        <w:numPr>
          <w:ilvl w:val="0"/>
          <w:numId w:val="1"/>
        </w:numPr>
        <w:spacing w:after="80"/>
        <w:rPr>
          <w:rFonts w:ascii="Calibri" w:eastAsia="Calibri" w:hAnsi="Calibri" w:cs="Calibri"/>
          <w:sz w:val="22"/>
          <w:szCs w:val="22"/>
        </w:rPr>
      </w:pPr>
      <w:r w:rsidRPr="008738AA">
        <w:rPr>
          <w:rFonts w:ascii="Calibri" w:eastAsia="Calibri" w:hAnsi="Calibri" w:cs="Calibri"/>
          <w:sz w:val="22"/>
          <w:szCs w:val="22"/>
        </w:rPr>
        <w:t xml:space="preserve">Unicode Box Drawing Characters Reference </w:t>
      </w:r>
    </w:p>
    <w:p w14:paraId="7054FB01" w14:textId="47FC0CE0" w:rsidR="00D61857" w:rsidRDefault="008738AA" w:rsidP="008738AA">
      <w:pPr>
        <w:pStyle w:val="ListParagraph"/>
        <w:numPr>
          <w:ilvl w:val="0"/>
          <w:numId w:val="1"/>
        </w:numPr>
        <w:spacing w:after="80"/>
      </w:pPr>
      <w:proofErr w:type="spellStart"/>
      <w:r w:rsidRPr="008738AA">
        <w:rPr>
          <w:rFonts w:ascii="Calibri" w:eastAsia="Calibri" w:hAnsi="Calibri" w:cs="Calibri"/>
          <w:sz w:val="22"/>
          <w:szCs w:val="22"/>
        </w:rPr>
        <w:t>Brainware</w:t>
      </w:r>
      <w:proofErr w:type="spellEnd"/>
      <w:r w:rsidRPr="008738AA">
        <w:rPr>
          <w:rFonts w:ascii="Calibri" w:eastAsia="Calibri" w:hAnsi="Calibri" w:cs="Calibri"/>
          <w:sz w:val="22"/>
          <w:szCs w:val="22"/>
        </w:rPr>
        <w:t xml:space="preserve"> University – Python Programming Course Guidelines</w:t>
      </w:r>
    </w:p>
    <w:p w14:paraId="61974456" w14:textId="77777777" w:rsidR="006E4B67" w:rsidRDefault="006E4B67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054E862C" w14:textId="77777777" w:rsidR="0015179D" w:rsidRDefault="0015179D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6BD7F589" w14:textId="77777777" w:rsidR="0015179D" w:rsidRDefault="0015179D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57C94AFB" w14:textId="77777777" w:rsidR="0015179D" w:rsidRDefault="0015179D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37A8F923" w14:textId="77777777" w:rsidR="0015179D" w:rsidRDefault="0015179D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5BE1E574" w14:textId="77777777" w:rsidR="0015179D" w:rsidRDefault="0015179D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3965F373" w14:textId="77777777" w:rsidR="0015179D" w:rsidRDefault="0015179D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0C052935" w14:textId="77777777" w:rsidR="0015179D" w:rsidRDefault="0015179D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586C7B71" w14:textId="77777777" w:rsidR="0015179D" w:rsidRDefault="0015179D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29CBD614" w14:textId="77777777" w:rsidR="0015179D" w:rsidRDefault="0015179D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4BA9C51E" w14:textId="77777777" w:rsidR="006A5167" w:rsidRDefault="006A5167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3E06408A" w14:textId="77777777" w:rsidR="006A5167" w:rsidRDefault="006A5167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072E56B2" w14:textId="5684877C" w:rsidR="00D61857" w:rsidRDefault="00000000">
      <w:pPr>
        <w:pBdr>
          <w:bottom w:val="single" w:sz="6" w:space="2" w:color="2E5395"/>
        </w:pBdr>
        <w:spacing w:before="30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1</w:t>
      </w:r>
      <w:r w:rsidR="00701FD8">
        <w:rPr>
          <w:rFonts w:ascii="Calibri" w:eastAsia="Calibri" w:hAnsi="Calibri" w:cs="Calibri"/>
          <w:b/>
          <w:bCs/>
          <w:color w:val="1F3864"/>
          <w:sz w:val="26"/>
          <w:szCs w:val="26"/>
        </w:rPr>
        <w:t>1</w:t>
      </w: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. Signatures</w:t>
      </w:r>
    </w:p>
    <w:p w14:paraId="17C0A27D" w14:textId="77777777" w:rsidR="00D61857" w:rsidRDefault="00000000">
      <w:pPr>
        <w:tabs>
          <w:tab w:val="left" w:pos="5200"/>
        </w:tabs>
        <w:spacing w:before="200" w:after="600"/>
      </w:pPr>
      <w:r>
        <w:rPr>
          <w:rFonts w:ascii="Calibri" w:eastAsia="Calibri" w:hAnsi="Calibri" w:cs="Calibri"/>
          <w:b/>
          <w:bCs/>
          <w:sz w:val="21"/>
          <w:szCs w:val="21"/>
        </w:rPr>
        <w:t>Signature of Student(s):</w:t>
      </w:r>
      <w:r>
        <w:rPr>
          <w:rFonts w:ascii="Calibri" w:eastAsia="Calibri" w:hAnsi="Calibri" w:cs="Calibri"/>
          <w:b/>
          <w:bCs/>
          <w:sz w:val="21"/>
          <w:szCs w:val="21"/>
        </w:rPr>
        <w:tab/>
        <w:t>Date of Submission:</w:t>
      </w:r>
    </w:p>
    <w:p w14:paraId="54265540" w14:textId="77777777" w:rsidR="00D61857" w:rsidRDefault="00000000">
      <w:pPr>
        <w:pBdr>
          <w:bottom w:val="single" w:sz="6" w:space="1" w:color="808080"/>
        </w:pBdr>
        <w:tabs>
          <w:tab w:val="left" w:pos="5200"/>
        </w:tabs>
        <w:spacing w:after="500"/>
      </w:pPr>
      <w:r>
        <w:rPr>
          <w:sz w:val="21"/>
          <w:szCs w:val="21"/>
        </w:rPr>
        <w:tab/>
      </w:r>
    </w:p>
    <w:p w14:paraId="5DA148CC" w14:textId="77777777" w:rsidR="00D61857" w:rsidRDefault="00000000">
      <w:pPr>
        <w:spacing w:before="200" w:after="600"/>
      </w:pPr>
      <w:r>
        <w:rPr>
          <w:rFonts w:ascii="Calibri" w:eastAsia="Calibri" w:hAnsi="Calibri" w:cs="Calibri"/>
          <w:b/>
          <w:bCs/>
          <w:sz w:val="21"/>
          <w:szCs w:val="21"/>
        </w:rPr>
        <w:t>Signature of Guide/Supervisor:</w:t>
      </w:r>
    </w:p>
    <w:p w14:paraId="0F729E11" w14:textId="77777777" w:rsidR="00D61857" w:rsidRDefault="00000000">
      <w:pPr>
        <w:pBdr>
          <w:bottom w:val="single" w:sz="6" w:space="1" w:color="808080"/>
        </w:pBdr>
        <w:spacing w:after="200"/>
      </w:pPr>
      <w:r>
        <w:rPr>
          <w:sz w:val="21"/>
          <w:szCs w:val="21"/>
        </w:rPr>
        <w:t xml:space="preserve"> </w:t>
      </w:r>
    </w:p>
    <w:sectPr w:rsidR="00D61857">
      <w:headerReference w:type="default" r:id="rId8"/>
      <w:footerReference w:type="default" r:id="rId9"/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7B4E2" w14:textId="77777777" w:rsidR="00F36760" w:rsidRDefault="00F36760">
      <w:r>
        <w:separator/>
      </w:r>
    </w:p>
  </w:endnote>
  <w:endnote w:type="continuationSeparator" w:id="0">
    <w:p w14:paraId="547B96BD" w14:textId="77777777" w:rsidR="00F36760" w:rsidRDefault="00F36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54D58" w14:textId="77777777" w:rsidR="00D61857" w:rsidRDefault="00000000">
    <w:pPr>
      <w:pBdr>
        <w:top w:val="single" w:sz="8" w:space="4" w:color="2E5395"/>
      </w:pBdr>
      <w:spacing w:before="60"/>
    </w:pPr>
    <w:r>
      <w:rPr>
        <w:color w:val="444444"/>
        <w:sz w:val="18"/>
        <w:szCs w:val="18"/>
      </w:rPr>
      <w:t xml:space="preserve">Page </w:t>
    </w:r>
    <w:r>
      <w:rPr>
        <w:color w:val="444444"/>
        <w:sz w:val="18"/>
        <w:szCs w:val="18"/>
      </w:rPr>
      <w:fldChar w:fldCharType="begin"/>
    </w:r>
    <w:r>
      <w:rPr>
        <w:color w:val="444444"/>
        <w:sz w:val="18"/>
        <w:szCs w:val="18"/>
      </w:rPr>
      <w:instrText>PAGE</w:instrText>
    </w:r>
    <w:r>
      <w:rPr>
        <w:color w:val="444444"/>
        <w:sz w:val="18"/>
        <w:szCs w:val="18"/>
      </w:rPr>
      <w:fldChar w:fldCharType="separate"/>
    </w:r>
    <w:r w:rsidR="00B4176D">
      <w:rPr>
        <w:noProof/>
        <w:color w:val="444444"/>
        <w:sz w:val="18"/>
        <w:szCs w:val="18"/>
      </w:rPr>
      <w:t>1</w:t>
    </w:r>
    <w:r>
      <w:rPr>
        <w:color w:val="444444"/>
        <w:sz w:val="18"/>
        <w:szCs w:val="18"/>
      </w:rPr>
      <w:fldChar w:fldCharType="end"/>
    </w:r>
    <w:r>
      <w:rPr>
        <w:color w:val="444444"/>
        <w:sz w:val="18"/>
        <w:szCs w:val="18"/>
      </w:rPr>
      <w:t xml:space="preserve"> | Student Grade Management System | Week 1 Report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8CC09" w14:textId="77777777" w:rsidR="00F36760" w:rsidRDefault="00F36760">
      <w:r>
        <w:separator/>
      </w:r>
    </w:p>
  </w:footnote>
  <w:footnote w:type="continuationSeparator" w:id="0">
    <w:p w14:paraId="5EB9ECB3" w14:textId="77777777" w:rsidR="00F36760" w:rsidRDefault="00F36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75194" w14:textId="3B4EE083" w:rsidR="00570F8E" w:rsidRDefault="00570F8E">
    <w:pPr>
      <w:spacing w:after="60"/>
      <w:jc w:val="center"/>
      <w:rPr>
        <w:b/>
        <w:bCs/>
        <w:color w:val="1F3864"/>
        <w:sz w:val="18"/>
        <w:szCs w:val="18"/>
      </w:rPr>
    </w:pPr>
    <w:r>
      <w:rPr>
        <w:b/>
        <w:bCs/>
        <w:noProof/>
        <w:color w:val="1F3864"/>
        <w:sz w:val="18"/>
        <w:szCs w:val="18"/>
      </w:rPr>
      <w:drawing>
        <wp:inline distT="0" distB="0" distL="0" distR="0" wp14:anchorId="3BDAF37A" wp14:editId="36007564">
          <wp:extent cx="504748" cy="502393"/>
          <wp:effectExtent l="0" t="0" r="0" b="0"/>
          <wp:docPr id="1351899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891" cy="51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735214" w14:textId="6BB5FB47" w:rsidR="00D61857" w:rsidRDefault="00F9684D" w:rsidP="00F9684D">
    <w:pPr>
      <w:tabs>
        <w:tab w:val="center" w:pos="4853"/>
        <w:tab w:val="left" w:pos="6555"/>
      </w:tabs>
      <w:spacing w:after="60"/>
    </w:pPr>
    <w:r>
      <w:rPr>
        <w:b/>
        <w:bCs/>
        <w:color w:val="1F3864"/>
        <w:sz w:val="18"/>
        <w:szCs w:val="18"/>
      </w:rPr>
      <w:tab/>
      <w:t>BRAINWARE UNIVERSITY</w:t>
    </w:r>
    <w:r>
      <w:rPr>
        <w:b/>
        <w:bCs/>
        <w:color w:val="1F3864"/>
        <w:sz w:val="18"/>
        <w:szCs w:val="18"/>
      </w:rPr>
      <w:tab/>
    </w:r>
  </w:p>
  <w:p w14:paraId="19208416" w14:textId="77777777" w:rsidR="00D61857" w:rsidRDefault="00D61857">
    <w:pPr>
      <w:pBdr>
        <w:bottom w:val="single" w:sz="12" w:space="1" w:color="2E5395"/>
      </w:pBdr>
      <w:spacing w:after="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3003CD"/>
    <w:multiLevelType w:val="hybridMultilevel"/>
    <w:tmpl w:val="EE04B034"/>
    <w:lvl w:ilvl="0" w:tplc="2B34CF44">
      <w:start w:val="1"/>
      <w:numFmt w:val="bullet"/>
      <w:lvlText w:val="●"/>
      <w:lvlJc w:val="left"/>
      <w:pPr>
        <w:ind w:left="720" w:hanging="360"/>
      </w:pPr>
    </w:lvl>
    <w:lvl w:ilvl="1" w:tplc="F2A8AC5C">
      <w:start w:val="1"/>
      <w:numFmt w:val="bullet"/>
      <w:lvlText w:val="○"/>
      <w:lvlJc w:val="left"/>
      <w:pPr>
        <w:ind w:left="1440" w:hanging="360"/>
      </w:pPr>
    </w:lvl>
    <w:lvl w:ilvl="2" w:tplc="ECBECD9E">
      <w:start w:val="1"/>
      <w:numFmt w:val="bullet"/>
      <w:lvlText w:val="■"/>
      <w:lvlJc w:val="left"/>
      <w:pPr>
        <w:ind w:left="2160" w:hanging="360"/>
      </w:pPr>
    </w:lvl>
    <w:lvl w:ilvl="3" w:tplc="E484230C">
      <w:start w:val="1"/>
      <w:numFmt w:val="bullet"/>
      <w:lvlText w:val="●"/>
      <w:lvlJc w:val="left"/>
      <w:pPr>
        <w:ind w:left="2880" w:hanging="360"/>
      </w:pPr>
    </w:lvl>
    <w:lvl w:ilvl="4" w:tplc="C9C07246">
      <w:start w:val="1"/>
      <w:numFmt w:val="bullet"/>
      <w:lvlText w:val="○"/>
      <w:lvlJc w:val="left"/>
      <w:pPr>
        <w:ind w:left="3600" w:hanging="360"/>
      </w:pPr>
    </w:lvl>
    <w:lvl w:ilvl="5" w:tplc="5F9693A0">
      <w:start w:val="1"/>
      <w:numFmt w:val="bullet"/>
      <w:lvlText w:val="■"/>
      <w:lvlJc w:val="left"/>
      <w:pPr>
        <w:ind w:left="4320" w:hanging="360"/>
      </w:pPr>
    </w:lvl>
    <w:lvl w:ilvl="6" w:tplc="0390EA56">
      <w:start w:val="1"/>
      <w:numFmt w:val="bullet"/>
      <w:lvlText w:val="●"/>
      <w:lvlJc w:val="left"/>
      <w:pPr>
        <w:ind w:left="5040" w:hanging="360"/>
      </w:pPr>
    </w:lvl>
    <w:lvl w:ilvl="7" w:tplc="6ABE99D8">
      <w:start w:val="1"/>
      <w:numFmt w:val="bullet"/>
      <w:lvlText w:val="●"/>
      <w:lvlJc w:val="left"/>
      <w:pPr>
        <w:ind w:left="5760" w:hanging="360"/>
      </w:pPr>
    </w:lvl>
    <w:lvl w:ilvl="8" w:tplc="677201AC">
      <w:start w:val="1"/>
      <w:numFmt w:val="bullet"/>
      <w:lvlText w:val="●"/>
      <w:lvlJc w:val="left"/>
      <w:pPr>
        <w:ind w:left="6480" w:hanging="360"/>
      </w:pPr>
    </w:lvl>
  </w:abstractNum>
  <w:num w:numId="1" w16cid:durableId="1277499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857"/>
    <w:rsid w:val="000A6AB0"/>
    <w:rsid w:val="0015179D"/>
    <w:rsid w:val="00233F48"/>
    <w:rsid w:val="003509C0"/>
    <w:rsid w:val="00570F8E"/>
    <w:rsid w:val="005B41CC"/>
    <w:rsid w:val="006A5167"/>
    <w:rsid w:val="006E4B67"/>
    <w:rsid w:val="00701FD8"/>
    <w:rsid w:val="00716766"/>
    <w:rsid w:val="007F2556"/>
    <w:rsid w:val="00853A76"/>
    <w:rsid w:val="008738AA"/>
    <w:rsid w:val="00903F63"/>
    <w:rsid w:val="00A1757B"/>
    <w:rsid w:val="00A5271F"/>
    <w:rsid w:val="00A96097"/>
    <w:rsid w:val="00B4176D"/>
    <w:rsid w:val="00D61857"/>
    <w:rsid w:val="00EA7305"/>
    <w:rsid w:val="00EC31E0"/>
    <w:rsid w:val="00F36760"/>
    <w:rsid w:val="00F9684D"/>
    <w:rsid w:val="00FB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125F0"/>
  <w15:docId w15:val="{8A207003-FA7C-4173-A010-BEFB13CF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417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176D"/>
  </w:style>
  <w:style w:type="paragraph" w:styleId="Footer">
    <w:name w:val="footer"/>
    <w:basedOn w:val="Normal"/>
    <w:link w:val="FooterChar"/>
    <w:uiPriority w:val="99"/>
    <w:unhideWhenUsed/>
    <w:rsid w:val="00B417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176D"/>
  </w:style>
  <w:style w:type="character" w:styleId="Strong">
    <w:name w:val="Strong"/>
    <w:basedOn w:val="DefaultParagraphFont"/>
    <w:uiPriority w:val="22"/>
    <w:qFormat/>
    <w:rsid w:val="008738AA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8738A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sayantan bharati</cp:lastModifiedBy>
  <cp:revision>23</cp:revision>
  <dcterms:created xsi:type="dcterms:W3CDTF">2026-08-04T17:40:00Z</dcterms:created>
  <dcterms:modified xsi:type="dcterms:W3CDTF">2026-08-05T21:55:00Z</dcterms:modified>
</cp:coreProperties>
</file>