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B07F6" w14:textId="77777777" w:rsidR="001F5931" w:rsidRDefault="00000000">
      <w:pPr>
        <w:spacing w:after="40"/>
        <w:jc w:val="center"/>
      </w:pPr>
      <w:r>
        <w:rPr>
          <w:b/>
          <w:bCs/>
          <w:color w:val="1F3864"/>
          <w:sz w:val="32"/>
          <w:szCs w:val="32"/>
        </w:rPr>
        <w:t>BRAINWARE UNIVERSITY</w:t>
      </w:r>
    </w:p>
    <w:p w14:paraId="2A3D0B5C" w14:textId="1F5F7169" w:rsidR="001F5931" w:rsidRDefault="00CB1177">
      <w:pPr>
        <w:spacing w:after="240"/>
        <w:jc w:val="center"/>
      </w:pPr>
      <w:r w:rsidRPr="00CB1177">
        <w:rPr>
          <w:b/>
          <w:bCs/>
          <w:sz w:val="24"/>
          <w:szCs w:val="24"/>
        </w:rPr>
        <w:t>STUDENT RESULT AND CONTACT MANAGEMENT SYSTEM</w:t>
      </w:r>
      <w:r w:rsidRPr="00CB1177">
        <w:rPr>
          <w:b/>
          <w:bCs/>
          <w:sz w:val="24"/>
          <w:szCs w:val="24"/>
        </w:rPr>
        <w:t xml:space="preserve"> </w:t>
      </w:r>
      <w:r w:rsidR="00000000">
        <w:rPr>
          <w:b/>
          <w:bCs/>
          <w:sz w:val="24"/>
          <w:szCs w:val="24"/>
        </w:rPr>
        <w:t>(WEEK 8)</w:t>
      </w:r>
    </w:p>
    <w:p w14:paraId="02E99B99" w14:textId="77777777" w:rsidR="001F5931" w:rsidRDefault="00000000">
      <w:pPr>
        <w:pStyle w:val="Heading1"/>
        <w:spacing w:before="280" w:after="140"/>
      </w:pPr>
      <w:r>
        <w:t>1. Basic Information</w:t>
      </w:r>
    </w:p>
    <w:tbl>
      <w:tblPr>
        <w:tblW w:w="103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95"/>
        <w:gridCol w:w="7073"/>
      </w:tblGrid>
      <w:tr w:rsidR="001F5931" w:rsidRPr="00CB1177" w14:paraId="68C254DA" w14:textId="77777777" w:rsidTr="00CB1177">
        <w:trPr>
          <w:trHeight w:val="982"/>
          <w:jc w:val="center"/>
        </w:trPr>
        <w:tc>
          <w:tcPr>
            <w:tcW w:w="3295" w:type="dxa"/>
            <w:shd w:val="clear" w:color="auto" w:fill="EDEFF5"/>
            <w:vAlign w:val="center"/>
          </w:tcPr>
          <w:p w14:paraId="5702E185" w14:textId="77777777" w:rsidR="001F5931" w:rsidRPr="00CB1177" w:rsidRDefault="00000000">
            <w:pPr>
              <w:rPr>
                <w:sz w:val="28"/>
                <w:szCs w:val="28"/>
              </w:rPr>
            </w:pPr>
            <w:r w:rsidRPr="00CB1177">
              <w:rPr>
                <w:b/>
                <w:bCs/>
                <w:sz w:val="28"/>
                <w:szCs w:val="28"/>
              </w:rPr>
              <w:t>Programs Covered:</w:t>
            </w:r>
          </w:p>
        </w:tc>
        <w:tc>
          <w:tcPr>
            <w:tcW w:w="7073" w:type="dxa"/>
          </w:tcPr>
          <w:p w14:paraId="24929A37" w14:textId="77777777" w:rsidR="001F5931" w:rsidRPr="00CB1177" w:rsidRDefault="00000000">
            <w:pPr>
              <w:rPr>
                <w:sz w:val="28"/>
                <w:szCs w:val="28"/>
              </w:rPr>
            </w:pPr>
            <w:r w:rsidRPr="00CB1177">
              <w:rPr>
                <w:sz w:val="28"/>
                <w:szCs w:val="28"/>
              </w:rPr>
              <w:t>Program 1: Student Result Management System</w:t>
            </w:r>
          </w:p>
          <w:p w14:paraId="2732F3DE" w14:textId="77777777" w:rsidR="001F5931" w:rsidRPr="00CB1177" w:rsidRDefault="00000000">
            <w:pPr>
              <w:rPr>
                <w:sz w:val="28"/>
                <w:szCs w:val="28"/>
              </w:rPr>
            </w:pPr>
            <w:r w:rsidRPr="00CB1177">
              <w:rPr>
                <w:sz w:val="28"/>
                <w:szCs w:val="28"/>
              </w:rPr>
              <w:t>Program 2: Mobile Contact and Call Management System</w:t>
            </w:r>
          </w:p>
        </w:tc>
      </w:tr>
      <w:tr w:rsidR="001F5931" w:rsidRPr="00CB1177" w14:paraId="0FA04CFC" w14:textId="77777777" w:rsidTr="00CB1177">
        <w:trPr>
          <w:trHeight w:val="1641"/>
          <w:jc w:val="center"/>
        </w:trPr>
        <w:tc>
          <w:tcPr>
            <w:tcW w:w="3295" w:type="dxa"/>
            <w:shd w:val="clear" w:color="auto" w:fill="EDEFF5"/>
            <w:vAlign w:val="center"/>
          </w:tcPr>
          <w:p w14:paraId="023E1ACC" w14:textId="77777777" w:rsidR="001F5931" w:rsidRPr="00CB1177" w:rsidRDefault="00000000">
            <w:pPr>
              <w:rPr>
                <w:sz w:val="28"/>
                <w:szCs w:val="28"/>
              </w:rPr>
            </w:pPr>
            <w:r w:rsidRPr="00CB1177">
              <w:rPr>
                <w:b/>
                <w:bCs/>
                <w:sz w:val="28"/>
                <w:szCs w:val="28"/>
              </w:rPr>
              <w:t>Name(s) of Student(s):</w:t>
            </w:r>
          </w:p>
        </w:tc>
        <w:tc>
          <w:tcPr>
            <w:tcW w:w="7073" w:type="dxa"/>
          </w:tcPr>
          <w:p w14:paraId="2396B14B" w14:textId="77777777" w:rsidR="001F5931" w:rsidRPr="00CB1177" w:rsidRDefault="00000000">
            <w:pPr>
              <w:rPr>
                <w:sz w:val="28"/>
                <w:szCs w:val="28"/>
              </w:rPr>
            </w:pPr>
            <w:proofErr w:type="spellStart"/>
            <w:r w:rsidRPr="00CB1177">
              <w:rPr>
                <w:sz w:val="28"/>
                <w:szCs w:val="28"/>
              </w:rPr>
              <w:t>Soumyadwip</w:t>
            </w:r>
            <w:proofErr w:type="spellEnd"/>
            <w:r w:rsidRPr="00CB1177">
              <w:rPr>
                <w:sz w:val="28"/>
                <w:szCs w:val="28"/>
              </w:rPr>
              <w:t xml:space="preserve"> Das (BWU/BTS/25/169)</w:t>
            </w:r>
          </w:p>
          <w:p w14:paraId="671C5207" w14:textId="77777777" w:rsidR="001F5931" w:rsidRPr="00CB1177" w:rsidRDefault="00000000">
            <w:pPr>
              <w:rPr>
                <w:sz w:val="28"/>
                <w:szCs w:val="28"/>
              </w:rPr>
            </w:pPr>
            <w:r w:rsidRPr="00CB1177">
              <w:rPr>
                <w:sz w:val="28"/>
                <w:szCs w:val="28"/>
              </w:rPr>
              <w:t>Ankita Paul (BWU/BTS/25/180)</w:t>
            </w:r>
          </w:p>
          <w:p w14:paraId="4483C7D6" w14:textId="77777777" w:rsidR="001F5931" w:rsidRPr="00CB1177" w:rsidRDefault="00000000">
            <w:pPr>
              <w:rPr>
                <w:sz w:val="28"/>
                <w:szCs w:val="28"/>
              </w:rPr>
            </w:pPr>
            <w:r w:rsidRPr="00CB1177">
              <w:rPr>
                <w:sz w:val="28"/>
                <w:szCs w:val="28"/>
              </w:rPr>
              <w:t>Sonia Naskar (BWU/BTS/25/195)</w:t>
            </w:r>
          </w:p>
          <w:p w14:paraId="0E9628CC" w14:textId="77777777" w:rsidR="001F5931" w:rsidRPr="00CB1177" w:rsidRDefault="00000000">
            <w:pPr>
              <w:rPr>
                <w:sz w:val="28"/>
                <w:szCs w:val="28"/>
              </w:rPr>
            </w:pPr>
            <w:proofErr w:type="spellStart"/>
            <w:r w:rsidRPr="00CB1177">
              <w:rPr>
                <w:sz w:val="28"/>
                <w:szCs w:val="28"/>
              </w:rPr>
              <w:t>Joyeta</w:t>
            </w:r>
            <w:proofErr w:type="spellEnd"/>
            <w:r w:rsidRPr="00CB1177">
              <w:rPr>
                <w:sz w:val="28"/>
                <w:szCs w:val="28"/>
              </w:rPr>
              <w:t xml:space="preserve"> Mondal (BWU/BTS/25/214)</w:t>
            </w:r>
          </w:p>
          <w:p w14:paraId="31A7DB99" w14:textId="77777777" w:rsidR="001F5931" w:rsidRPr="00CB1177" w:rsidRDefault="00000000">
            <w:pPr>
              <w:rPr>
                <w:sz w:val="28"/>
                <w:szCs w:val="28"/>
              </w:rPr>
            </w:pPr>
            <w:r w:rsidRPr="00CB1177">
              <w:rPr>
                <w:sz w:val="28"/>
                <w:szCs w:val="28"/>
              </w:rPr>
              <w:t>Sayantan Bharati (BWU/BTS/25/503)</w:t>
            </w:r>
          </w:p>
        </w:tc>
      </w:tr>
      <w:tr w:rsidR="001F5931" w:rsidRPr="00CB1177" w14:paraId="1347D22A" w14:textId="77777777" w:rsidTr="00CB1177">
        <w:trPr>
          <w:trHeight w:val="659"/>
          <w:jc w:val="center"/>
        </w:trPr>
        <w:tc>
          <w:tcPr>
            <w:tcW w:w="3295" w:type="dxa"/>
            <w:shd w:val="clear" w:color="auto" w:fill="EDEFF5"/>
            <w:vAlign w:val="center"/>
          </w:tcPr>
          <w:p w14:paraId="13B60F34" w14:textId="77777777" w:rsidR="001F5931" w:rsidRPr="00CB1177" w:rsidRDefault="00000000">
            <w:pPr>
              <w:rPr>
                <w:sz w:val="28"/>
                <w:szCs w:val="28"/>
              </w:rPr>
            </w:pPr>
            <w:r w:rsidRPr="00CB1177">
              <w:rPr>
                <w:b/>
                <w:bCs/>
                <w:sz w:val="28"/>
                <w:szCs w:val="28"/>
              </w:rPr>
              <w:t>Programme &amp; Semester:</w:t>
            </w:r>
          </w:p>
        </w:tc>
        <w:tc>
          <w:tcPr>
            <w:tcW w:w="7073" w:type="dxa"/>
          </w:tcPr>
          <w:p w14:paraId="4A720572" w14:textId="77777777" w:rsidR="001F5931" w:rsidRPr="00CB1177" w:rsidRDefault="00000000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CB1177">
              <w:rPr>
                <w:sz w:val="28"/>
                <w:szCs w:val="28"/>
              </w:rPr>
              <w:t>B.Tech</w:t>
            </w:r>
            <w:proofErr w:type="spellEnd"/>
            <w:proofErr w:type="gramEnd"/>
            <w:r w:rsidRPr="00CB1177">
              <w:rPr>
                <w:sz w:val="28"/>
                <w:szCs w:val="28"/>
              </w:rPr>
              <w:t xml:space="preserve"> CSE &amp; 3rd Semester</w:t>
            </w:r>
          </w:p>
        </w:tc>
      </w:tr>
      <w:tr w:rsidR="001F5931" w:rsidRPr="00CB1177" w14:paraId="5A98A554" w14:textId="77777777" w:rsidTr="00CB1177">
        <w:trPr>
          <w:trHeight w:val="322"/>
          <w:jc w:val="center"/>
        </w:trPr>
        <w:tc>
          <w:tcPr>
            <w:tcW w:w="3295" w:type="dxa"/>
            <w:shd w:val="clear" w:color="auto" w:fill="EDEFF5"/>
            <w:vAlign w:val="center"/>
          </w:tcPr>
          <w:p w14:paraId="45565060" w14:textId="77777777" w:rsidR="001F5931" w:rsidRPr="00CB1177" w:rsidRDefault="00000000">
            <w:pPr>
              <w:rPr>
                <w:sz w:val="28"/>
                <w:szCs w:val="28"/>
              </w:rPr>
            </w:pPr>
            <w:r w:rsidRPr="00CB1177">
              <w:rPr>
                <w:b/>
                <w:bCs/>
                <w:sz w:val="28"/>
                <w:szCs w:val="28"/>
              </w:rPr>
              <w:t>Course Name &amp; Code:</w:t>
            </w:r>
          </w:p>
        </w:tc>
        <w:tc>
          <w:tcPr>
            <w:tcW w:w="7073" w:type="dxa"/>
          </w:tcPr>
          <w:p w14:paraId="1B5658C8" w14:textId="77777777" w:rsidR="001F5931" w:rsidRPr="00CB1177" w:rsidRDefault="00000000">
            <w:pPr>
              <w:rPr>
                <w:sz w:val="28"/>
                <w:szCs w:val="28"/>
              </w:rPr>
            </w:pPr>
            <w:r w:rsidRPr="00CB1177">
              <w:rPr>
                <w:sz w:val="28"/>
                <w:szCs w:val="28"/>
              </w:rPr>
              <w:t>Python Programming Lab (BES09013)</w:t>
            </w:r>
          </w:p>
        </w:tc>
      </w:tr>
      <w:tr w:rsidR="001F5931" w:rsidRPr="00CB1177" w14:paraId="702E0381" w14:textId="77777777" w:rsidTr="00CB1177">
        <w:trPr>
          <w:trHeight w:val="644"/>
          <w:jc w:val="center"/>
        </w:trPr>
        <w:tc>
          <w:tcPr>
            <w:tcW w:w="3295" w:type="dxa"/>
            <w:shd w:val="clear" w:color="auto" w:fill="EDEFF5"/>
            <w:vAlign w:val="center"/>
          </w:tcPr>
          <w:p w14:paraId="2D0B7BF5" w14:textId="77777777" w:rsidR="001F5931" w:rsidRPr="00CB1177" w:rsidRDefault="00000000">
            <w:pPr>
              <w:rPr>
                <w:sz w:val="28"/>
                <w:szCs w:val="28"/>
              </w:rPr>
            </w:pPr>
            <w:r w:rsidRPr="00CB1177">
              <w:rPr>
                <w:b/>
                <w:bCs/>
                <w:sz w:val="28"/>
                <w:szCs w:val="28"/>
              </w:rPr>
              <w:t>Name of the Guide/Supervisor:</w:t>
            </w:r>
          </w:p>
        </w:tc>
        <w:tc>
          <w:tcPr>
            <w:tcW w:w="7073" w:type="dxa"/>
          </w:tcPr>
          <w:p w14:paraId="2C9F23D2" w14:textId="77777777" w:rsidR="001F5931" w:rsidRPr="00CB1177" w:rsidRDefault="00000000">
            <w:pPr>
              <w:rPr>
                <w:sz w:val="28"/>
                <w:szCs w:val="28"/>
              </w:rPr>
            </w:pPr>
            <w:r w:rsidRPr="00CB1177">
              <w:rPr>
                <w:sz w:val="28"/>
                <w:szCs w:val="28"/>
              </w:rPr>
              <w:t>MR. PRANAB GHARAI &amp; MR. INDRANIL DAS</w:t>
            </w:r>
          </w:p>
        </w:tc>
      </w:tr>
      <w:tr w:rsidR="001F5931" w:rsidRPr="00CB1177" w14:paraId="190F91E9" w14:textId="77777777" w:rsidTr="00CB1177">
        <w:trPr>
          <w:trHeight w:val="322"/>
          <w:jc w:val="center"/>
        </w:trPr>
        <w:tc>
          <w:tcPr>
            <w:tcW w:w="3295" w:type="dxa"/>
            <w:shd w:val="clear" w:color="auto" w:fill="EDEFF5"/>
            <w:vAlign w:val="center"/>
          </w:tcPr>
          <w:p w14:paraId="3049725C" w14:textId="77777777" w:rsidR="001F5931" w:rsidRPr="00CB1177" w:rsidRDefault="00000000">
            <w:pPr>
              <w:rPr>
                <w:sz w:val="28"/>
                <w:szCs w:val="28"/>
              </w:rPr>
            </w:pPr>
            <w:r w:rsidRPr="00CB1177">
              <w:rPr>
                <w:b/>
                <w:bCs/>
                <w:sz w:val="28"/>
                <w:szCs w:val="28"/>
              </w:rPr>
              <w:t>Project Date</w:t>
            </w:r>
          </w:p>
        </w:tc>
        <w:tc>
          <w:tcPr>
            <w:tcW w:w="7073" w:type="dxa"/>
          </w:tcPr>
          <w:p w14:paraId="0CB50F10" w14:textId="77777777" w:rsidR="001F5931" w:rsidRPr="00CB1177" w:rsidRDefault="00000000">
            <w:pPr>
              <w:rPr>
                <w:sz w:val="28"/>
                <w:szCs w:val="28"/>
              </w:rPr>
            </w:pPr>
            <w:r w:rsidRPr="00CB1177">
              <w:rPr>
                <w:sz w:val="28"/>
                <w:szCs w:val="28"/>
              </w:rPr>
              <w:t>04/09/2026</w:t>
            </w:r>
          </w:p>
        </w:tc>
      </w:tr>
    </w:tbl>
    <w:p w14:paraId="055D5ADC" w14:textId="77777777" w:rsidR="001F5931" w:rsidRDefault="001F5931">
      <w:pPr>
        <w:spacing w:after="120"/>
      </w:pPr>
    </w:p>
    <w:p w14:paraId="231E58E5" w14:textId="77777777" w:rsidR="00CB1177" w:rsidRDefault="00CB1177">
      <w:pPr>
        <w:spacing w:after="120"/>
      </w:pPr>
    </w:p>
    <w:p w14:paraId="1CB14357" w14:textId="0289BA28" w:rsidR="00CB1177" w:rsidRDefault="00CB1177" w:rsidP="00CB1177">
      <w:pPr>
        <w:spacing w:after="120"/>
        <w:jc w:val="center"/>
      </w:pPr>
      <w:r w:rsidRPr="00E52E58">
        <w:rPr>
          <w:b/>
          <w:bCs/>
          <w:noProof/>
          <w:color w:val="1F3864"/>
        </w:rPr>
        <w:drawing>
          <wp:inline distT="0" distB="0" distL="0" distR="0" wp14:anchorId="78B735FE" wp14:editId="20F4DD68">
            <wp:extent cx="3588614" cy="3571875"/>
            <wp:effectExtent l="0" t="0" r="0" b="0"/>
            <wp:docPr id="15690040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120" cy="3733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35AC6" w14:textId="31AEFEE0" w:rsidR="001F5931" w:rsidRPr="00CB1177" w:rsidRDefault="00000000">
      <w:pPr>
        <w:pStyle w:val="Heading1"/>
        <w:spacing w:before="280" w:after="140"/>
      </w:pPr>
      <w:r w:rsidRPr="00CB1177">
        <w:lastRenderedPageBreak/>
        <w:t>2. Introduction and Background</w:t>
      </w:r>
    </w:p>
    <w:p w14:paraId="096E4842" w14:textId="77777777" w:rsidR="001F5931" w:rsidRPr="00CB1177" w:rsidRDefault="00000000">
      <w:pPr>
        <w:spacing w:after="120"/>
      </w:pPr>
      <w:r w:rsidRPr="00CB1177">
        <w:t>Week 8 covers two menu-driven, terminal-based record-management tools: a Student Result Management System for maintaining student records, subject marks, and grades, and a Mobile Contact and Call Management System for maintaining a contact book and a call log. Both programs keep core data-handling logic in dedicated functions separate from the input/output (menu) handling, and both use in-memory Python dictionaries as their data store.</w:t>
      </w:r>
    </w:p>
    <w:p w14:paraId="66D6B5C9" w14:textId="77777777" w:rsidR="001F5931" w:rsidRPr="00CB1177" w:rsidRDefault="00000000">
      <w:pPr>
        <w:pStyle w:val="Heading1"/>
        <w:spacing w:before="280" w:after="140"/>
      </w:pPr>
      <w:r w:rsidRPr="00CB1177">
        <w:t>3. Objectives of the Project (Week 8)</w:t>
      </w:r>
    </w:p>
    <w:p w14:paraId="5608C77F" w14:textId="77777777" w:rsidR="001F5931" w:rsidRPr="00CB1177" w:rsidRDefault="00000000">
      <w:pPr>
        <w:spacing w:before="160" w:after="80"/>
      </w:pPr>
      <w:r w:rsidRPr="00CB1177">
        <w:rPr>
          <w:b/>
          <w:bCs/>
        </w:rPr>
        <w:t>Program 1 - Student Result Management System</w:t>
      </w:r>
    </w:p>
    <w:p w14:paraId="29DA270F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Add and store student records (roll, name, section, course, year)</w:t>
      </w:r>
    </w:p>
    <w:p w14:paraId="31192EB6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Record subject-wise marks for each student</w:t>
      </w:r>
    </w:p>
    <w:p w14:paraId="2E21C1CD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Calculate percentage and grade from stored marks</w:t>
      </w:r>
    </w:p>
    <w:p w14:paraId="6014AC76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Display a full formatted result report for a student</w:t>
      </w:r>
    </w:p>
    <w:p w14:paraId="142926A7" w14:textId="77777777" w:rsidR="001F5931" w:rsidRPr="00CB1177" w:rsidRDefault="00000000">
      <w:pPr>
        <w:spacing w:before="160" w:after="80"/>
      </w:pPr>
      <w:r w:rsidRPr="00CB1177">
        <w:rPr>
          <w:b/>
          <w:bCs/>
        </w:rPr>
        <w:t>Program 2 - Mobile Contact and Call Management System</w:t>
      </w:r>
    </w:p>
    <w:p w14:paraId="09BC8AD8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Add, view, search, update, and delete contacts</w:t>
      </w:r>
    </w:p>
    <w:p w14:paraId="21274076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Resolve a call target by contact name or phone number</w:t>
      </w:r>
    </w:p>
    <w:p w14:paraId="79E0A6FC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Log outgoing calls with a timestamp</w:t>
      </w:r>
    </w:p>
    <w:p w14:paraId="3A7313A0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Display a formatted call history</w:t>
      </w:r>
    </w:p>
    <w:p w14:paraId="6BC4A130" w14:textId="77777777" w:rsidR="001F5931" w:rsidRPr="00CB1177" w:rsidRDefault="00000000">
      <w:pPr>
        <w:pStyle w:val="Heading1"/>
        <w:spacing w:before="280" w:after="140"/>
      </w:pPr>
      <w:r w:rsidRPr="00CB1177">
        <w:t>4. Problem Statement / Driving Question</w:t>
      </w:r>
    </w:p>
    <w:p w14:paraId="716893E3" w14:textId="77777777" w:rsidR="001F5931" w:rsidRPr="00CB1177" w:rsidRDefault="00000000">
      <w:pPr>
        <w:spacing w:after="120"/>
      </w:pPr>
      <w:r w:rsidRPr="00CB1177">
        <w:t xml:space="preserve">Program 1: How can student records, subject marks, and grades be tracked accurately for quick </w:t>
      </w:r>
      <w:proofErr w:type="spellStart"/>
      <w:r w:rsidRPr="00CB1177">
        <w:t>lookup</w:t>
      </w:r>
      <w:proofErr w:type="spellEnd"/>
      <w:r w:rsidRPr="00CB1177">
        <w:t xml:space="preserve"> and reporting?</w:t>
      </w:r>
    </w:p>
    <w:p w14:paraId="53FE6991" w14:textId="77777777" w:rsidR="001F5931" w:rsidRPr="00CB1177" w:rsidRDefault="00000000">
      <w:pPr>
        <w:spacing w:after="120"/>
      </w:pPr>
      <w:r w:rsidRPr="00CB1177">
        <w:t>Program 2: How can a contact book and call log be managed reliably, supporting lookups by either name or phone number?</w:t>
      </w:r>
    </w:p>
    <w:p w14:paraId="6224D47D" w14:textId="77777777" w:rsidR="001F5931" w:rsidRPr="00CB1177" w:rsidRDefault="00000000">
      <w:pPr>
        <w:pStyle w:val="Heading1"/>
        <w:spacing w:before="280" w:after="140"/>
      </w:pPr>
      <w:r w:rsidRPr="00CB1177">
        <w:t>5. Methodology (Week 8 Activities)</w:t>
      </w:r>
    </w:p>
    <w:p w14:paraId="39F8A011" w14:textId="77777777" w:rsidR="001F5931" w:rsidRPr="00CB1177" w:rsidRDefault="00000000">
      <w:pPr>
        <w:spacing w:before="160" w:after="80"/>
      </w:pPr>
      <w:r w:rsidRPr="00CB1177">
        <w:rPr>
          <w:b/>
          <w:bCs/>
        </w:rPr>
        <w:t>Program 1 - Student Result Management System</w:t>
      </w:r>
    </w:p>
    <w:p w14:paraId="12219228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Modelled each student as a dictionary entry keyed by roll number, holding a nested results dictionary</w:t>
      </w:r>
    </w:p>
    <w:p w14:paraId="2CF0C42D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Built core functions (</w:t>
      </w:r>
      <w:proofErr w:type="spellStart"/>
      <w:r w:rsidRPr="00CB1177">
        <w:t>add_student_data</w:t>
      </w:r>
      <w:proofErr w:type="spellEnd"/>
      <w:r w:rsidRPr="00CB1177">
        <w:t xml:space="preserve">, </w:t>
      </w:r>
      <w:proofErr w:type="spellStart"/>
      <w:r w:rsidRPr="00CB1177">
        <w:t>add_marks_data</w:t>
      </w:r>
      <w:proofErr w:type="spellEnd"/>
      <w:r w:rsidRPr="00CB1177">
        <w:t xml:space="preserve">, </w:t>
      </w:r>
      <w:proofErr w:type="spellStart"/>
      <w:r w:rsidRPr="00CB1177">
        <w:t>calculate_merit</w:t>
      </w:r>
      <w:proofErr w:type="spellEnd"/>
      <w:r w:rsidRPr="00CB1177">
        <w:t>) with no I/O</w:t>
      </w:r>
    </w:p>
    <w:p w14:paraId="2BA2BC4E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 xml:space="preserve">Built a </w:t>
      </w:r>
      <w:proofErr w:type="spellStart"/>
      <w:r w:rsidRPr="00CB1177">
        <w:t>get_grade</w:t>
      </w:r>
      <w:proofErr w:type="spellEnd"/>
      <w:r w:rsidRPr="00CB1177">
        <w:t xml:space="preserve"> / </w:t>
      </w:r>
      <w:proofErr w:type="spellStart"/>
      <w:r w:rsidRPr="00CB1177">
        <w:t>get_percentage</w:t>
      </w:r>
      <w:proofErr w:type="spellEnd"/>
      <w:r w:rsidRPr="00CB1177">
        <w:t xml:space="preserve"> pair to derive grade bands from average marks</w:t>
      </w:r>
    </w:p>
    <w:p w14:paraId="1D1EBA87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Built UI handler functions in a menu loop that call the core functions and print boxed results</w:t>
      </w:r>
    </w:p>
    <w:p w14:paraId="3EE69DBE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Tested add-student, add-marks, calculate-grade, and display-report flows</w:t>
      </w:r>
    </w:p>
    <w:p w14:paraId="303E4D8D" w14:textId="77777777" w:rsidR="001F5931" w:rsidRPr="00CB1177" w:rsidRDefault="00000000">
      <w:pPr>
        <w:spacing w:before="160" w:after="80"/>
      </w:pPr>
      <w:r w:rsidRPr="00CB1177">
        <w:rPr>
          <w:b/>
          <w:bCs/>
        </w:rPr>
        <w:t>Program 2 - Mobile Contact and Call Management System</w:t>
      </w:r>
    </w:p>
    <w:p w14:paraId="6131F7A8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Modelled contacts as a dictionary keyed by name, and call history as a list of records</w:t>
      </w:r>
    </w:p>
    <w:p w14:paraId="54F6D547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Built core functions (</w:t>
      </w:r>
      <w:proofErr w:type="spellStart"/>
      <w:r w:rsidRPr="00CB1177">
        <w:t>add_contact_data</w:t>
      </w:r>
      <w:proofErr w:type="spellEnd"/>
      <w:r w:rsidRPr="00CB1177">
        <w:t xml:space="preserve">, </w:t>
      </w:r>
      <w:proofErr w:type="spellStart"/>
      <w:r w:rsidRPr="00CB1177">
        <w:t>search_contacts</w:t>
      </w:r>
      <w:proofErr w:type="spellEnd"/>
      <w:r w:rsidRPr="00CB1177">
        <w:t xml:space="preserve">, </w:t>
      </w:r>
      <w:proofErr w:type="spellStart"/>
      <w:r w:rsidRPr="00CB1177">
        <w:t>update_contact_data</w:t>
      </w:r>
      <w:proofErr w:type="spellEnd"/>
      <w:r w:rsidRPr="00CB1177">
        <w:t xml:space="preserve">, </w:t>
      </w:r>
      <w:proofErr w:type="spellStart"/>
      <w:r w:rsidRPr="00CB1177">
        <w:t>delete_contact_data</w:t>
      </w:r>
      <w:proofErr w:type="spellEnd"/>
      <w:r w:rsidRPr="00CB1177">
        <w:t>)</w:t>
      </w:r>
    </w:p>
    <w:p w14:paraId="1C60D831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 xml:space="preserve">Built </w:t>
      </w:r>
      <w:proofErr w:type="spellStart"/>
      <w:r w:rsidRPr="00CB1177">
        <w:t>resolve_call_target</w:t>
      </w:r>
      <w:proofErr w:type="spellEnd"/>
      <w:r w:rsidRPr="00CB1177">
        <w:t xml:space="preserve"> to accept either a contact name or a raw phone number</w:t>
      </w:r>
    </w:p>
    <w:p w14:paraId="4A5289A5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Built UI handlers for adding, viewing, searching, updating, deleting contacts, and making calls</w:t>
      </w:r>
    </w:p>
    <w:p w14:paraId="5B776179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Tested add, search, update, call, and call-history flows</w:t>
      </w:r>
    </w:p>
    <w:p w14:paraId="0DE33354" w14:textId="77777777" w:rsidR="001F5931" w:rsidRPr="00CB1177" w:rsidRDefault="00000000">
      <w:pPr>
        <w:pStyle w:val="Heading1"/>
        <w:spacing w:before="280" w:after="140"/>
      </w:pPr>
      <w:r w:rsidRPr="00CB1177">
        <w:t>6. Expected Outcomes / Deliverables (Week 8)</w:t>
      </w:r>
    </w:p>
    <w:p w14:paraId="6034E538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Working Student Result Management System with grade calculation</w:t>
      </w:r>
    </w:p>
    <w:p w14:paraId="684A8F06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Working Mobile Contact and Call Management System with call logging</w:t>
      </w:r>
    </w:p>
    <w:p w14:paraId="0F5DD8C9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Clear separation of core logic and UI code in both programs</w:t>
      </w:r>
    </w:p>
    <w:p w14:paraId="1E52574F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Accurate percentage and grade computation from subject marks</w:t>
      </w:r>
    </w:p>
    <w:p w14:paraId="57EC45B1" w14:textId="77777777" w:rsidR="001F5931" w:rsidRPr="00CB1177" w:rsidRDefault="00000000">
      <w:pPr>
        <w:pStyle w:val="ListParagraph"/>
        <w:numPr>
          <w:ilvl w:val="0"/>
          <w:numId w:val="2"/>
        </w:numPr>
        <w:spacing w:after="60"/>
      </w:pPr>
      <w:r w:rsidRPr="00CB1177">
        <w:t>Reliable contact lookup by name or phone number</w:t>
      </w:r>
    </w:p>
    <w:p w14:paraId="46A27AC1" w14:textId="77777777" w:rsidR="001F5931" w:rsidRDefault="00000000">
      <w:pPr>
        <w:pStyle w:val="Heading1"/>
        <w:spacing w:before="280" w:after="140"/>
      </w:pPr>
      <w:r>
        <w:lastRenderedPageBreak/>
        <w:t>7. Core Logic</w:t>
      </w:r>
    </w:p>
    <w:p w14:paraId="624C157A" w14:textId="77777777" w:rsidR="001F5931" w:rsidRDefault="00000000">
      <w:pPr>
        <w:spacing w:before="160" w:after="80"/>
      </w:pPr>
      <w:r>
        <w:rPr>
          <w:b/>
          <w:bCs/>
        </w:rPr>
        <w:t>Program 1 - Student Result Management System</w:t>
      </w:r>
    </w:p>
    <w:p w14:paraId="1BE0E195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add_student_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data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roll, name, section, course, year):</w:t>
      </w:r>
    </w:p>
    <w:p w14:paraId="1D3AD910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if roll in ROLLS:</w:t>
      </w:r>
    </w:p>
    <w:p w14:paraId="75A5FCAC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return False</w:t>
      </w:r>
    </w:p>
    <w:p w14:paraId="7BDB45B9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ROLLS.append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(roll)</w:t>
      </w:r>
    </w:p>
    <w:p w14:paraId="260EB222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all_students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[roll] = {"name": name, "section": section,</w:t>
      </w:r>
    </w:p>
    <w:p w14:paraId="1CD499CC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                   "course": course, "year": year, "results": {}}</w:t>
      </w:r>
    </w:p>
    <w:p w14:paraId="231CD99D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return True</w:t>
      </w:r>
    </w:p>
    <w:p w14:paraId="24D51FD9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1F338A12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add_marks_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data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roll, subject, marks):</w:t>
      </w:r>
    </w:p>
    <w:p w14:paraId="17449DE6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if roll not in ROLLS: return False</w:t>
      </w:r>
    </w:p>
    <w:p w14:paraId="3E6A2D5D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if not 0 &lt;= marks &lt;= 100: return False</w:t>
      </w:r>
    </w:p>
    <w:p w14:paraId="0A5B1417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all_students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[roll]["results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"][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subject] = marks</w:t>
      </w:r>
    </w:p>
    <w:p w14:paraId="631E7EE2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return True</w:t>
      </w:r>
    </w:p>
    <w:p w14:paraId="23F69DB6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470D2163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get_grade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(roll):</w:t>
      </w:r>
    </w:p>
    <w:p w14:paraId="5DC6BDBC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subjects =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all_students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[roll]['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results'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]</w:t>
      </w:r>
    </w:p>
    <w:p w14:paraId="2C69CF48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if not 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subjects: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 return "N/A"</w:t>
      </w:r>
    </w:p>
    <w:p w14:paraId="7241CBE7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percentage = sum(</w:t>
      </w:r>
      <w:proofErr w:type="spellStart"/>
      <w:proofErr w:type="gramStart"/>
      <w:r>
        <w:rPr>
          <w:rFonts w:ascii="Courier New" w:eastAsia="Courier New" w:hAnsi="Courier New" w:cs="Courier New"/>
          <w:sz w:val="18"/>
          <w:szCs w:val="18"/>
        </w:rPr>
        <w:t>subjects.values</w:t>
      </w:r>
      <w:proofErr w:type="spellEnd"/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()) /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len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(subjects)</w:t>
      </w:r>
    </w:p>
    <w:p w14:paraId="61385972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if percentage &gt;= 90: return "A"</w:t>
      </w:r>
    </w:p>
    <w:p w14:paraId="49CC666C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elif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percentage &gt;= 75: return "B"</w:t>
      </w:r>
    </w:p>
    <w:p w14:paraId="41820850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elif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percentage &gt;= 50: return "C"</w:t>
      </w:r>
    </w:p>
    <w:p w14:paraId="3485BF0D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else: return "F"</w:t>
      </w:r>
    </w:p>
    <w:p w14:paraId="09FF3556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1EADCF07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calculate_merit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(roll):</w:t>
      </w:r>
    </w:p>
    <w:p w14:paraId="0CEC0E85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if roll not in ROLLS or not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all_students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[roll]['results']:</w:t>
      </w:r>
    </w:p>
    <w:p w14:paraId="56F5C906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return None</w:t>
      </w:r>
    </w:p>
    <w:p w14:paraId="2E2DDAAD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percentage =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get_percentage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(roll)</w:t>
      </w:r>
    </w:p>
    <w:p w14:paraId="302ADD1D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grade =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get_grade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(roll)</w:t>
      </w:r>
    </w:p>
    <w:p w14:paraId="77717933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all_students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[roll]["merit"] = {"percentage": percentage, "grade": grade}</w:t>
      </w:r>
    </w:p>
    <w:p w14:paraId="5743874C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return percentage, grade</w:t>
      </w:r>
    </w:p>
    <w:p w14:paraId="54AA4C7E" w14:textId="77777777" w:rsidR="001F5931" w:rsidRDefault="001F5931">
      <w:pPr>
        <w:spacing w:after="160"/>
      </w:pPr>
    </w:p>
    <w:p w14:paraId="24456E78" w14:textId="77777777" w:rsidR="001F5931" w:rsidRDefault="00000000">
      <w:pPr>
        <w:spacing w:before="160" w:after="80"/>
      </w:pPr>
      <w:r>
        <w:rPr>
          <w:b/>
          <w:bCs/>
        </w:rPr>
        <w:t>Program 2 - Mobile Contact and Call Management System</w:t>
      </w:r>
    </w:p>
    <w:p w14:paraId="16ABAC44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add_contact_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data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name, phone, email):</w:t>
      </w:r>
    </w:p>
    <w:p w14:paraId="52FC68CB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if name in contacts:</w:t>
      </w:r>
    </w:p>
    <w:p w14:paraId="384D2783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return False</w:t>
      </w:r>
    </w:p>
    <w:p w14:paraId="02F1986C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contacts[name] = {'phone': phone, 'email': email}</w:t>
      </w:r>
    </w:p>
    <w:p w14:paraId="097113D2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return True</w:t>
      </w:r>
    </w:p>
    <w:p w14:paraId="521215B0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1AD6ECD4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search_contacts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(term):</w:t>
      </w:r>
    </w:p>
    <w:p w14:paraId="42483AC9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term = </w:t>
      </w:r>
      <w:proofErr w:type="spellStart"/>
      <w:proofErr w:type="gramStart"/>
      <w:r>
        <w:rPr>
          <w:rFonts w:ascii="Courier New" w:eastAsia="Courier New" w:hAnsi="Courier New" w:cs="Courier New"/>
          <w:sz w:val="18"/>
          <w:szCs w:val="18"/>
        </w:rPr>
        <w:t>term.lower</w:t>
      </w:r>
      <w:proofErr w:type="spellEnd"/>
      <w:proofErr w:type="gramEnd"/>
      <w:r>
        <w:rPr>
          <w:rFonts w:ascii="Courier New" w:eastAsia="Courier New" w:hAnsi="Courier New" w:cs="Courier New"/>
          <w:sz w:val="18"/>
          <w:szCs w:val="18"/>
        </w:rPr>
        <w:t>()</w:t>
      </w:r>
    </w:p>
    <w:p w14:paraId="68040C94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matches = {}</w:t>
      </w:r>
    </w:p>
    <w:p w14:paraId="7E63889E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for name, details in </w:t>
      </w:r>
      <w:proofErr w:type="spellStart"/>
      <w:proofErr w:type="gramStart"/>
      <w:r>
        <w:rPr>
          <w:rFonts w:ascii="Courier New" w:eastAsia="Courier New" w:hAnsi="Courier New" w:cs="Courier New"/>
          <w:sz w:val="18"/>
          <w:szCs w:val="18"/>
        </w:rPr>
        <w:t>contacts.items</w:t>
      </w:r>
      <w:proofErr w:type="spellEnd"/>
      <w:proofErr w:type="gramEnd"/>
      <w:r>
        <w:rPr>
          <w:rFonts w:ascii="Courier New" w:eastAsia="Courier New" w:hAnsi="Courier New" w:cs="Courier New"/>
          <w:sz w:val="18"/>
          <w:szCs w:val="18"/>
        </w:rPr>
        <w:t>():</w:t>
      </w:r>
    </w:p>
    <w:p w14:paraId="4B7D0318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if term in </w:t>
      </w:r>
      <w:proofErr w:type="spellStart"/>
      <w:proofErr w:type="gramStart"/>
      <w:r>
        <w:rPr>
          <w:rFonts w:ascii="Courier New" w:eastAsia="Courier New" w:hAnsi="Courier New" w:cs="Courier New"/>
          <w:sz w:val="18"/>
          <w:szCs w:val="18"/>
        </w:rPr>
        <w:t>name.lower</w:t>
      </w:r>
      <w:proofErr w:type="spellEnd"/>
      <w:proofErr w:type="gramEnd"/>
      <w:r>
        <w:rPr>
          <w:rFonts w:ascii="Courier New" w:eastAsia="Courier New" w:hAnsi="Courier New" w:cs="Courier New"/>
          <w:sz w:val="18"/>
          <w:szCs w:val="18"/>
        </w:rPr>
        <w:t>() or term in details['phone']:</w:t>
      </w:r>
    </w:p>
    <w:p w14:paraId="15EC8690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    matches[name] = details</w:t>
      </w:r>
    </w:p>
    <w:p w14:paraId="2DF309CC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return matches</w:t>
      </w:r>
    </w:p>
    <w:p w14:paraId="5FCB9586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0341B49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resolve_call_target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(target):</w:t>
      </w:r>
    </w:p>
    <w:p w14:paraId="0A077EB0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if </w:t>
      </w:r>
      <w:proofErr w:type="spellStart"/>
      <w:proofErr w:type="gramStart"/>
      <w:r>
        <w:rPr>
          <w:rFonts w:ascii="Courier New" w:eastAsia="Courier New" w:hAnsi="Courier New" w:cs="Courier New"/>
          <w:sz w:val="18"/>
          <w:szCs w:val="18"/>
        </w:rPr>
        <w:t>target.isdigit</w:t>
      </w:r>
      <w:proofErr w:type="spellEnd"/>
      <w:proofErr w:type="gramEnd"/>
      <w:r>
        <w:rPr>
          <w:rFonts w:ascii="Courier New" w:eastAsia="Courier New" w:hAnsi="Courier New" w:cs="Courier New"/>
          <w:sz w:val="18"/>
          <w:szCs w:val="18"/>
        </w:rPr>
        <w:t>():</w:t>
      </w:r>
    </w:p>
    <w:p w14:paraId="5C93DE22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for name, details in </w:t>
      </w:r>
      <w:proofErr w:type="spellStart"/>
      <w:proofErr w:type="gramStart"/>
      <w:r>
        <w:rPr>
          <w:rFonts w:ascii="Courier New" w:eastAsia="Courier New" w:hAnsi="Courier New" w:cs="Courier New"/>
          <w:sz w:val="18"/>
          <w:szCs w:val="18"/>
        </w:rPr>
        <w:t>contacts.items</w:t>
      </w:r>
      <w:proofErr w:type="spellEnd"/>
      <w:proofErr w:type="gramEnd"/>
      <w:r>
        <w:rPr>
          <w:rFonts w:ascii="Courier New" w:eastAsia="Courier New" w:hAnsi="Courier New" w:cs="Courier New"/>
          <w:sz w:val="18"/>
          <w:szCs w:val="18"/>
        </w:rPr>
        <w:t>():</w:t>
      </w:r>
    </w:p>
    <w:p w14:paraId="2FBDA109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    if details['phone'] == target:</w:t>
      </w:r>
    </w:p>
    <w:p w14:paraId="18D79237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        return name, target</w:t>
      </w:r>
    </w:p>
    <w:p w14:paraId="21110772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return target, target</w:t>
      </w:r>
    </w:p>
    <w:p w14:paraId="2557747C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if target in contacts:</w:t>
      </w:r>
    </w:p>
    <w:p w14:paraId="271C8B3F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return target, contacts[target]['phone']</w:t>
      </w:r>
    </w:p>
    <w:p w14:paraId="0D16AD55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return None, None</w:t>
      </w:r>
    </w:p>
    <w:p w14:paraId="3A044742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512E7D5A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log_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call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target, number):</w:t>
      </w:r>
    </w:p>
    <w:p w14:paraId="7F8BBF62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call_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records.append</w:t>
      </w:r>
      <w:proofErr w:type="spellEnd"/>
      <w:proofErr w:type="gramEnd"/>
      <w:r>
        <w:rPr>
          <w:rFonts w:ascii="Courier New" w:eastAsia="Courier New" w:hAnsi="Courier New" w:cs="Courier New"/>
          <w:sz w:val="18"/>
          <w:szCs w:val="18"/>
        </w:rPr>
        <w:t>({'type': 'outgoing', 'target': target,</w:t>
      </w:r>
    </w:p>
    <w:p w14:paraId="2F39FCB4" w14:textId="77777777" w:rsidR="001F5931" w:rsidRDefault="00000000">
      <w:r>
        <w:rPr>
          <w:rFonts w:ascii="Courier New" w:eastAsia="Courier New" w:hAnsi="Courier New" w:cs="Courier New"/>
          <w:sz w:val="18"/>
          <w:szCs w:val="18"/>
        </w:rPr>
        <w:t xml:space="preserve">                          'number': number, 'time': </w:t>
      </w:r>
      <w:proofErr w:type="spellStart"/>
      <w:proofErr w:type="gramStart"/>
      <w:r>
        <w:rPr>
          <w:rFonts w:ascii="Courier New" w:eastAsia="Courier New" w:hAnsi="Courier New" w:cs="Courier New"/>
          <w:sz w:val="18"/>
          <w:szCs w:val="18"/>
        </w:rPr>
        <w:t>datetime.datetime.now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(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)})</w:t>
      </w:r>
    </w:p>
    <w:p w14:paraId="5EA040A8" w14:textId="77777777" w:rsidR="001F5931" w:rsidRDefault="001F5931">
      <w:pPr>
        <w:spacing w:after="160"/>
      </w:pPr>
    </w:p>
    <w:p w14:paraId="44DD60DF" w14:textId="77777777" w:rsidR="001F5931" w:rsidRDefault="00000000">
      <w:pPr>
        <w:pStyle w:val="Heading1"/>
        <w:spacing w:before="280" w:after="140"/>
      </w:pPr>
      <w:r>
        <w:t>8. Output Screenshot</w:t>
      </w:r>
    </w:p>
    <w:p w14:paraId="7BDA1DCE" w14:textId="77777777" w:rsidR="001F5931" w:rsidRDefault="00000000">
      <w:pPr>
        <w:spacing w:before="160" w:after="80"/>
      </w:pPr>
      <w:r>
        <w:rPr>
          <w:b/>
          <w:bCs/>
        </w:rPr>
        <w:t>Program 1 - Student Result Management System</w:t>
      </w:r>
    </w:p>
    <w:p w14:paraId="79B65D05" w14:textId="76A6DD45" w:rsidR="001F5931" w:rsidRDefault="00CB1177" w:rsidP="00CB1177">
      <w:pPr>
        <w:spacing w:after="200"/>
      </w:pPr>
      <w:r>
        <w:rPr>
          <w:noProof/>
        </w:rPr>
        <w:drawing>
          <wp:inline distT="0" distB="0" distL="0" distR="0" wp14:anchorId="46FD5D91" wp14:editId="5F0B6BF4">
            <wp:extent cx="7163710" cy="7419975"/>
            <wp:effectExtent l="0" t="0" r="0" b="0"/>
            <wp:docPr id="547519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9537" cy="7581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B8C50" w14:textId="77777777" w:rsidR="001F5931" w:rsidRDefault="00000000">
      <w:pPr>
        <w:spacing w:before="160" w:after="80"/>
      </w:pPr>
      <w:r>
        <w:rPr>
          <w:b/>
          <w:bCs/>
        </w:rPr>
        <w:lastRenderedPageBreak/>
        <w:t>Program 2 - Mobile Contact and Call Management System</w:t>
      </w:r>
    </w:p>
    <w:p w14:paraId="0FE2D0E0" w14:textId="2A48A426" w:rsidR="001F5931" w:rsidRDefault="00CB1177">
      <w:pPr>
        <w:spacing w:after="200"/>
        <w:jc w:val="center"/>
      </w:pPr>
      <w:r>
        <w:rPr>
          <w:noProof/>
        </w:rPr>
        <w:drawing>
          <wp:inline distT="0" distB="0" distL="0" distR="0" wp14:anchorId="268BBD8F" wp14:editId="6426D474">
            <wp:extent cx="7199616" cy="8029575"/>
            <wp:effectExtent l="0" t="0" r="1905" b="0"/>
            <wp:docPr id="8988513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0835" cy="805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3E5DD" w14:textId="77777777" w:rsidR="001F5931" w:rsidRDefault="00000000">
      <w:pPr>
        <w:pStyle w:val="Heading1"/>
        <w:spacing w:before="280" w:after="140"/>
      </w:pPr>
      <w:r>
        <w:lastRenderedPageBreak/>
        <w:t>9. Tools &amp; Technologies Used</w:t>
      </w: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40"/>
      </w:tblGrid>
      <w:tr w:rsidR="001F5931" w14:paraId="2213D1E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</w:tcPr>
          <w:p w14:paraId="78460382" w14:textId="77777777" w:rsidR="001F5931" w:rsidRDefault="00000000">
            <w:r>
              <w:rPr>
                <w:b/>
                <w:bCs/>
                <w:color w:val="FFFFFF"/>
              </w:rPr>
              <w:t>Tool / Technology</w:t>
            </w:r>
          </w:p>
        </w:tc>
        <w:tc>
          <w:tcPr>
            <w:tcW w:w="6240" w:type="dxa"/>
            <w:shd w:val="clear" w:color="auto" w:fill="1F3864"/>
          </w:tcPr>
          <w:p w14:paraId="31018338" w14:textId="77777777" w:rsidR="001F5931" w:rsidRDefault="00000000">
            <w:r>
              <w:rPr>
                <w:b/>
                <w:bCs/>
                <w:color w:val="FFFFFF"/>
              </w:rPr>
              <w:t>Purpose</w:t>
            </w:r>
          </w:p>
        </w:tc>
      </w:tr>
      <w:tr w:rsidR="001F5931" w14:paraId="57BC54A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</w:tcPr>
          <w:p w14:paraId="6D67C36F" w14:textId="77777777" w:rsidR="001F5931" w:rsidRDefault="00000000">
            <w:r>
              <w:t>Python 3.x</w:t>
            </w:r>
          </w:p>
        </w:tc>
        <w:tc>
          <w:tcPr>
            <w:tcW w:w="6240" w:type="dxa"/>
          </w:tcPr>
          <w:p w14:paraId="40C16E96" w14:textId="77777777" w:rsidR="001F5931" w:rsidRDefault="00000000">
            <w:r>
              <w:t>Core language for both console systems</w:t>
            </w:r>
          </w:p>
        </w:tc>
      </w:tr>
      <w:tr w:rsidR="001F5931" w14:paraId="2E1F535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</w:tcPr>
          <w:p w14:paraId="6F091EB4" w14:textId="77777777" w:rsidR="001F5931" w:rsidRDefault="00000000">
            <w:r>
              <w:t>Python Dictionaries</w:t>
            </w:r>
          </w:p>
        </w:tc>
        <w:tc>
          <w:tcPr>
            <w:tcW w:w="6240" w:type="dxa"/>
          </w:tcPr>
          <w:p w14:paraId="4BEBBF86" w14:textId="77777777" w:rsidR="001F5931" w:rsidRDefault="00000000">
            <w:r>
              <w:t>In-memory storage for students, marks, contacts, and call records</w:t>
            </w:r>
          </w:p>
        </w:tc>
      </w:tr>
      <w:tr w:rsidR="001F5931" w14:paraId="7040401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</w:tcPr>
          <w:p w14:paraId="02CC29E3" w14:textId="77777777" w:rsidR="001F5931" w:rsidRDefault="00000000">
            <w:r>
              <w:t>Core/UI Separation</w:t>
            </w:r>
          </w:p>
        </w:tc>
        <w:tc>
          <w:tcPr>
            <w:tcW w:w="6240" w:type="dxa"/>
          </w:tcPr>
          <w:p w14:paraId="6D6FACAC" w14:textId="77777777" w:rsidR="001F5931" w:rsidRDefault="00000000">
            <w:r>
              <w:t>Business logic functions kept separate from input/print handlers</w:t>
            </w:r>
          </w:p>
        </w:tc>
      </w:tr>
      <w:tr w:rsidR="001F5931" w14:paraId="2BE3583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</w:tcPr>
          <w:p w14:paraId="6BE6A736" w14:textId="77777777" w:rsidR="001F5931" w:rsidRDefault="00000000">
            <w:r>
              <w:t>Helper Functions</w:t>
            </w:r>
          </w:p>
        </w:tc>
        <w:tc>
          <w:tcPr>
            <w:tcW w:w="6240" w:type="dxa"/>
          </w:tcPr>
          <w:p w14:paraId="0AA9B722" w14:textId="77777777" w:rsidR="001F5931" w:rsidRDefault="00000000">
            <w:r>
              <w:t>Shared grade-calculation and call-target-resolution helpers</w:t>
            </w:r>
          </w:p>
        </w:tc>
      </w:tr>
      <w:tr w:rsidR="001F5931" w14:paraId="0ED7ECC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</w:tcPr>
          <w:p w14:paraId="4BBBE6AF" w14:textId="77777777" w:rsidR="001F5931" w:rsidRDefault="00000000">
            <w:r>
              <w:t>String Formatting (f-strings)</w:t>
            </w:r>
          </w:p>
        </w:tc>
        <w:tc>
          <w:tcPr>
            <w:tcW w:w="6240" w:type="dxa"/>
          </w:tcPr>
          <w:p w14:paraId="028DA3F7" w14:textId="77777777" w:rsidR="001F5931" w:rsidRDefault="00000000">
            <w:r>
              <w:t>Aligned tabular display of contacts and call history</w:t>
            </w:r>
          </w:p>
        </w:tc>
      </w:tr>
    </w:tbl>
    <w:p w14:paraId="0CA39B64" w14:textId="77777777" w:rsidR="001F5931" w:rsidRDefault="001F5931">
      <w:pPr>
        <w:spacing w:after="120"/>
      </w:pPr>
    </w:p>
    <w:p w14:paraId="7B8CF090" w14:textId="77777777" w:rsidR="001F5931" w:rsidRDefault="00000000">
      <w:pPr>
        <w:pStyle w:val="Heading1"/>
        <w:spacing w:before="280" w:after="140"/>
      </w:pPr>
      <w:r>
        <w:t>10. References</w:t>
      </w:r>
    </w:p>
    <w:p w14:paraId="68F5CF14" w14:textId="77777777" w:rsidR="001F5931" w:rsidRDefault="00000000">
      <w:pPr>
        <w:pStyle w:val="ListParagraph"/>
        <w:numPr>
          <w:ilvl w:val="0"/>
          <w:numId w:val="2"/>
        </w:numPr>
        <w:spacing w:after="60"/>
      </w:pPr>
      <w:r>
        <w:t>Python Official Documentation: https://docs.python.org/3/</w:t>
      </w:r>
    </w:p>
    <w:p w14:paraId="39161B64" w14:textId="77777777" w:rsidR="001F5931" w:rsidRDefault="00000000">
      <w:pPr>
        <w:pStyle w:val="ListParagraph"/>
        <w:numPr>
          <w:ilvl w:val="0"/>
          <w:numId w:val="2"/>
        </w:numPr>
        <w:spacing w:after="60"/>
      </w:pPr>
      <w:r>
        <w:t>Python Dictionaries Guide: https://docs.python.org/3/tutorial/datastructures.html</w:t>
      </w:r>
    </w:p>
    <w:p w14:paraId="20259F1A" w14:textId="0CC7B55F" w:rsidR="001F5931" w:rsidRDefault="00000000">
      <w:pPr>
        <w:pStyle w:val="ListParagraph"/>
        <w:numPr>
          <w:ilvl w:val="0"/>
          <w:numId w:val="2"/>
        </w:numPr>
        <w:spacing w:after="60"/>
      </w:pPr>
      <w:proofErr w:type="spellStart"/>
      <w:r>
        <w:t>Brainware</w:t>
      </w:r>
      <w:proofErr w:type="spellEnd"/>
      <w:r>
        <w:t xml:space="preserve"> University </w:t>
      </w:r>
      <w:r w:rsidR="00CB1177">
        <w:t>–</w:t>
      </w:r>
      <w:r>
        <w:t xml:space="preserve"> </w:t>
      </w:r>
      <w:r w:rsidR="00CB1177">
        <w:t>Python</w:t>
      </w:r>
      <w:r>
        <w:t xml:space="preserve"> Course Guidelines</w:t>
      </w:r>
    </w:p>
    <w:p w14:paraId="6AED71FC" w14:textId="77777777" w:rsidR="00CB1177" w:rsidRDefault="00CB1177">
      <w:pPr>
        <w:pStyle w:val="Heading1"/>
        <w:spacing w:before="280" w:after="140"/>
      </w:pPr>
    </w:p>
    <w:p w14:paraId="1034434E" w14:textId="77777777" w:rsidR="00CB1177" w:rsidRDefault="00CB1177">
      <w:pPr>
        <w:pStyle w:val="Heading1"/>
        <w:spacing w:before="280" w:after="140"/>
      </w:pPr>
    </w:p>
    <w:p w14:paraId="5BA44178" w14:textId="77777777" w:rsidR="00CB1177" w:rsidRDefault="00CB1177">
      <w:pPr>
        <w:pStyle w:val="Heading1"/>
        <w:spacing w:before="280" w:after="140"/>
      </w:pPr>
    </w:p>
    <w:p w14:paraId="40A93513" w14:textId="77777777" w:rsidR="00CB1177" w:rsidRDefault="00CB1177">
      <w:pPr>
        <w:pStyle w:val="Heading1"/>
        <w:spacing w:before="280" w:after="140"/>
      </w:pPr>
    </w:p>
    <w:p w14:paraId="7DD4CDC1" w14:textId="77777777" w:rsidR="00CB1177" w:rsidRDefault="00CB1177">
      <w:pPr>
        <w:pStyle w:val="Heading1"/>
        <w:spacing w:before="280" w:after="140"/>
      </w:pPr>
    </w:p>
    <w:p w14:paraId="0E817250" w14:textId="77777777" w:rsidR="00CB1177" w:rsidRDefault="00CB1177">
      <w:pPr>
        <w:pStyle w:val="Heading1"/>
        <w:spacing w:before="280" w:after="140"/>
      </w:pPr>
    </w:p>
    <w:p w14:paraId="23336D35" w14:textId="77777777" w:rsidR="00CB1177" w:rsidRDefault="00CB1177">
      <w:pPr>
        <w:pStyle w:val="Heading1"/>
        <w:spacing w:before="280" w:after="140"/>
      </w:pPr>
    </w:p>
    <w:p w14:paraId="733B39AD" w14:textId="77777777" w:rsidR="00CB1177" w:rsidRDefault="00CB1177">
      <w:pPr>
        <w:pStyle w:val="Heading1"/>
        <w:spacing w:before="280" w:after="140"/>
      </w:pPr>
    </w:p>
    <w:p w14:paraId="76F8D56F" w14:textId="77777777" w:rsidR="00CB1177" w:rsidRDefault="00CB1177">
      <w:pPr>
        <w:pStyle w:val="Heading1"/>
        <w:spacing w:before="280" w:after="140"/>
      </w:pPr>
    </w:p>
    <w:p w14:paraId="60EAEDE5" w14:textId="77777777" w:rsidR="00CB1177" w:rsidRDefault="00CB1177">
      <w:pPr>
        <w:pStyle w:val="Heading1"/>
        <w:spacing w:before="280" w:after="140"/>
      </w:pPr>
    </w:p>
    <w:p w14:paraId="5983C71E" w14:textId="77777777" w:rsidR="00CB1177" w:rsidRDefault="00CB1177">
      <w:pPr>
        <w:pStyle w:val="Heading1"/>
        <w:spacing w:before="280" w:after="140"/>
      </w:pPr>
    </w:p>
    <w:p w14:paraId="11B41B22" w14:textId="77777777" w:rsidR="00CB1177" w:rsidRDefault="00CB1177">
      <w:pPr>
        <w:pStyle w:val="Heading1"/>
        <w:spacing w:before="280" w:after="140"/>
      </w:pPr>
    </w:p>
    <w:p w14:paraId="197F18C8" w14:textId="77777777" w:rsidR="00CB1177" w:rsidRDefault="00CB1177">
      <w:pPr>
        <w:pStyle w:val="Heading1"/>
        <w:spacing w:before="280" w:after="140"/>
      </w:pPr>
    </w:p>
    <w:p w14:paraId="15116AAF" w14:textId="77777777" w:rsidR="00CB1177" w:rsidRDefault="00CB1177">
      <w:pPr>
        <w:pStyle w:val="Heading1"/>
        <w:spacing w:before="280" w:after="140"/>
      </w:pPr>
    </w:p>
    <w:p w14:paraId="4E09CFEB" w14:textId="77777777" w:rsidR="00CB1177" w:rsidRDefault="00CB1177" w:rsidP="00CB1177">
      <w:pPr>
        <w:pStyle w:val="Heading1"/>
        <w:pBdr>
          <w:bottom w:val="single" w:sz="4" w:space="2" w:color="2E74B5"/>
        </w:pBdr>
        <w:spacing w:before="300" w:after="150"/>
      </w:pPr>
      <w:r>
        <w:rPr>
          <w:b/>
          <w:bCs/>
          <w:color w:val="1F4E79"/>
          <w:sz w:val="27"/>
          <w:szCs w:val="27"/>
        </w:rPr>
        <w:lastRenderedPageBreak/>
        <w:t>11. Signatures</w:t>
      </w:r>
    </w:p>
    <w:p w14:paraId="697A5238" w14:textId="77777777" w:rsidR="00CB1177" w:rsidRDefault="00CB1177" w:rsidP="00CB1177">
      <w:pPr>
        <w:spacing w:before="200" w:after="400"/>
      </w:pPr>
      <w:r>
        <w:rPr>
          <w:b/>
          <w:bCs/>
          <w:sz w:val="21"/>
          <w:szCs w:val="21"/>
        </w:rPr>
        <w:t>Signature of Student(s):</w:t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  <w:t>Date of Submission:</w:t>
      </w:r>
    </w:p>
    <w:p w14:paraId="14B1251C" w14:textId="77777777" w:rsidR="00CB1177" w:rsidRDefault="00CB1177" w:rsidP="00CB1177">
      <w:pPr>
        <w:pBdr>
          <w:bottom w:val="single" w:sz="4" w:space="1" w:color="808080"/>
        </w:pBdr>
        <w:spacing w:after="300"/>
      </w:pPr>
    </w:p>
    <w:p w14:paraId="6AE952D3" w14:textId="77777777" w:rsidR="00CB1177" w:rsidRDefault="00CB1177" w:rsidP="00CB1177">
      <w:pPr>
        <w:spacing w:before="200" w:after="300"/>
      </w:pPr>
      <w:r>
        <w:rPr>
          <w:b/>
          <w:bCs/>
          <w:sz w:val="21"/>
          <w:szCs w:val="21"/>
        </w:rPr>
        <w:t>Signature of Guide/Supervisor:</w:t>
      </w:r>
    </w:p>
    <w:p w14:paraId="141B5693" w14:textId="77777777" w:rsidR="00CB1177" w:rsidRDefault="00CB1177" w:rsidP="00CB1177">
      <w:pPr>
        <w:pBdr>
          <w:bottom w:val="single" w:sz="4" w:space="1" w:color="808080"/>
        </w:pBdr>
        <w:spacing w:after="200"/>
      </w:pPr>
    </w:p>
    <w:p w14:paraId="7B3EAD03" w14:textId="18995976" w:rsidR="001F5931" w:rsidRDefault="001F5931" w:rsidP="00CB1177">
      <w:pPr>
        <w:pStyle w:val="Heading1"/>
        <w:spacing w:before="280" w:after="140"/>
      </w:pPr>
    </w:p>
    <w:sectPr w:rsidR="001F5931" w:rsidSect="00CB1177">
      <w:headerReference w:type="default" r:id="rId10"/>
      <w:footerReference w:type="default" r:id="rId11"/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DCA2F" w14:textId="77777777" w:rsidR="00AC166F" w:rsidRDefault="00AC166F">
      <w:r>
        <w:separator/>
      </w:r>
    </w:p>
  </w:endnote>
  <w:endnote w:type="continuationSeparator" w:id="0">
    <w:p w14:paraId="5483677F" w14:textId="77777777" w:rsidR="00AC166F" w:rsidRDefault="00AC1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9C8F0" w14:textId="77777777" w:rsidR="001F5931" w:rsidRDefault="00000000">
    <w:pPr>
      <w:jc w:val="center"/>
    </w:pPr>
    <w:r>
      <w:rPr>
        <w:color w:val="666666"/>
        <w:sz w:val="16"/>
        <w:szCs w:val="16"/>
      </w:rPr>
      <w:t xml:space="preserve">Page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CB1177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  <w:r>
      <w:rPr>
        <w:color w:val="666666"/>
        <w:sz w:val="16"/>
        <w:szCs w:val="16"/>
      </w:rPr>
      <w:t xml:space="preserve"> | Student Result Management System / Mobile Contact and Call Management System | Week 8 Report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88754" w14:textId="77777777" w:rsidR="00AC166F" w:rsidRDefault="00AC166F">
      <w:r>
        <w:separator/>
      </w:r>
    </w:p>
  </w:footnote>
  <w:footnote w:type="continuationSeparator" w:id="0">
    <w:p w14:paraId="4BFBB0B8" w14:textId="77777777" w:rsidR="00AC166F" w:rsidRDefault="00AC1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D1AFC" w14:textId="77777777" w:rsidR="001F5931" w:rsidRDefault="00000000">
    <w:pPr>
      <w:jc w:val="center"/>
    </w:pPr>
    <w:r>
      <w:rPr>
        <w:noProof/>
      </w:rPr>
      <w:drawing>
        <wp:inline distT="0" distB="0" distL="0" distR="0" wp14:anchorId="4FB70ACD" wp14:editId="3C262FF7">
          <wp:extent cx="285750" cy="285750"/>
          <wp:effectExtent l="0" t="0" r="0" b="0"/>
          <wp:docPr id="2173078" name="Picture 21730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510172" w14:textId="77777777" w:rsidR="001F5931" w:rsidRDefault="00000000">
    <w:pPr>
      <w:pBdr>
        <w:bottom w:val="single" w:sz="6" w:space="4" w:color="B08D57"/>
      </w:pBdr>
      <w:spacing w:after="60"/>
      <w:jc w:val="center"/>
    </w:pPr>
    <w:r>
      <w:rPr>
        <w:b/>
        <w:bCs/>
        <w:color w:val="1F3864"/>
      </w:rPr>
      <w:t>BRAINWARE UNIVERSITY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657BC"/>
    <w:multiLevelType w:val="hybridMultilevel"/>
    <w:tmpl w:val="9EB2ACE4"/>
    <w:lvl w:ilvl="0" w:tplc="3BB4F4C8">
      <w:start w:val="1"/>
      <w:numFmt w:val="bullet"/>
      <w:lvlText w:val="●"/>
      <w:lvlJc w:val="left"/>
      <w:pPr>
        <w:ind w:left="720" w:hanging="360"/>
      </w:pPr>
    </w:lvl>
    <w:lvl w:ilvl="1" w:tplc="32763C5C">
      <w:start w:val="1"/>
      <w:numFmt w:val="bullet"/>
      <w:lvlText w:val="○"/>
      <w:lvlJc w:val="left"/>
      <w:pPr>
        <w:ind w:left="1440" w:hanging="360"/>
      </w:pPr>
    </w:lvl>
    <w:lvl w:ilvl="2" w:tplc="F3BAB6DC">
      <w:start w:val="1"/>
      <w:numFmt w:val="bullet"/>
      <w:lvlText w:val="■"/>
      <w:lvlJc w:val="left"/>
      <w:pPr>
        <w:ind w:left="2160" w:hanging="360"/>
      </w:pPr>
    </w:lvl>
    <w:lvl w:ilvl="3" w:tplc="849240EE">
      <w:start w:val="1"/>
      <w:numFmt w:val="bullet"/>
      <w:lvlText w:val="●"/>
      <w:lvlJc w:val="left"/>
      <w:pPr>
        <w:ind w:left="2880" w:hanging="360"/>
      </w:pPr>
    </w:lvl>
    <w:lvl w:ilvl="4" w:tplc="3F2609F8">
      <w:start w:val="1"/>
      <w:numFmt w:val="bullet"/>
      <w:lvlText w:val="○"/>
      <w:lvlJc w:val="left"/>
      <w:pPr>
        <w:ind w:left="3600" w:hanging="360"/>
      </w:pPr>
    </w:lvl>
    <w:lvl w:ilvl="5" w:tplc="C59C632E">
      <w:start w:val="1"/>
      <w:numFmt w:val="bullet"/>
      <w:lvlText w:val="■"/>
      <w:lvlJc w:val="left"/>
      <w:pPr>
        <w:ind w:left="4320" w:hanging="360"/>
      </w:pPr>
    </w:lvl>
    <w:lvl w:ilvl="6" w:tplc="7B0E3034">
      <w:start w:val="1"/>
      <w:numFmt w:val="bullet"/>
      <w:lvlText w:val="●"/>
      <w:lvlJc w:val="left"/>
      <w:pPr>
        <w:ind w:left="5040" w:hanging="360"/>
      </w:pPr>
    </w:lvl>
    <w:lvl w:ilvl="7" w:tplc="9F6211F8">
      <w:start w:val="1"/>
      <w:numFmt w:val="bullet"/>
      <w:lvlText w:val="●"/>
      <w:lvlJc w:val="left"/>
      <w:pPr>
        <w:ind w:left="5760" w:hanging="360"/>
      </w:pPr>
    </w:lvl>
    <w:lvl w:ilvl="8" w:tplc="DC900DF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49F6ADE"/>
    <w:multiLevelType w:val="hybridMultilevel"/>
    <w:tmpl w:val="048E37F8"/>
    <w:lvl w:ilvl="0" w:tplc="801A0CFC">
      <w:start w:val="1"/>
      <w:numFmt w:val="bullet"/>
      <w:lvlText w:val="•"/>
      <w:lvlJc w:val="left"/>
      <w:pPr>
        <w:ind w:left="480" w:hanging="260"/>
      </w:pPr>
    </w:lvl>
    <w:lvl w:ilvl="1" w:tplc="9C88788A">
      <w:numFmt w:val="decimal"/>
      <w:lvlText w:val=""/>
      <w:lvlJc w:val="left"/>
    </w:lvl>
    <w:lvl w:ilvl="2" w:tplc="B308CBFA">
      <w:numFmt w:val="decimal"/>
      <w:lvlText w:val=""/>
      <w:lvlJc w:val="left"/>
    </w:lvl>
    <w:lvl w:ilvl="3" w:tplc="D84C7BCE">
      <w:numFmt w:val="decimal"/>
      <w:lvlText w:val=""/>
      <w:lvlJc w:val="left"/>
    </w:lvl>
    <w:lvl w:ilvl="4" w:tplc="0E4A79E8">
      <w:numFmt w:val="decimal"/>
      <w:lvlText w:val=""/>
      <w:lvlJc w:val="left"/>
    </w:lvl>
    <w:lvl w:ilvl="5" w:tplc="53181664">
      <w:numFmt w:val="decimal"/>
      <w:lvlText w:val=""/>
      <w:lvlJc w:val="left"/>
    </w:lvl>
    <w:lvl w:ilvl="6" w:tplc="43C2BC9E">
      <w:numFmt w:val="decimal"/>
      <w:lvlText w:val=""/>
      <w:lvlJc w:val="left"/>
    </w:lvl>
    <w:lvl w:ilvl="7" w:tplc="707CDB24">
      <w:numFmt w:val="decimal"/>
      <w:lvlText w:val=""/>
      <w:lvlJc w:val="left"/>
    </w:lvl>
    <w:lvl w:ilvl="8" w:tplc="939C6266">
      <w:numFmt w:val="decimal"/>
      <w:lvlText w:val=""/>
      <w:lvlJc w:val="left"/>
    </w:lvl>
  </w:abstractNum>
  <w:num w:numId="1" w16cid:durableId="995307597">
    <w:abstractNumId w:val="0"/>
    <w:lvlOverride w:ilvl="0">
      <w:startOverride w:val="1"/>
    </w:lvlOverride>
  </w:num>
  <w:num w:numId="2" w16cid:durableId="84189117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931"/>
    <w:rsid w:val="001F5931"/>
    <w:rsid w:val="009027E3"/>
    <w:rsid w:val="009378E0"/>
    <w:rsid w:val="00AC166F"/>
    <w:rsid w:val="00CB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0689C"/>
  <w15:docId w15:val="{07DACBC6-AD83-49EF-8259-A2FEDC241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910</Words>
  <Characters>5193</Characters>
  <Application>Microsoft Office Word</Application>
  <DocSecurity>0</DocSecurity>
  <Lines>43</Lines>
  <Paragraphs>12</Paragraphs>
  <ScaleCrop>false</ScaleCrop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sayantan bharati</cp:lastModifiedBy>
  <cp:revision>2</cp:revision>
  <dcterms:created xsi:type="dcterms:W3CDTF">2026-09-09T01:59:00Z</dcterms:created>
  <dcterms:modified xsi:type="dcterms:W3CDTF">2026-09-09T01:59:00Z</dcterms:modified>
</cp:coreProperties>
</file>