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672D" w14:textId="77777777" w:rsidR="001E6161" w:rsidRPr="000954F4" w:rsidRDefault="001E6161" w:rsidP="005E7F71">
      <w:pPr>
        <w:spacing w:before="100" w:after="40"/>
        <w:ind w:firstLine="720"/>
        <w:jc w:val="center"/>
        <w:rPr>
          <w:rFonts w:ascii="Times New Roman" w:hAnsi="Times New Roman" w:cs="Times New Roman"/>
        </w:rPr>
      </w:pPr>
      <w:r w:rsidRPr="000954F4">
        <w:rPr>
          <w:rFonts w:ascii="Times New Roman" w:hAnsi="Times New Roman" w:cs="Times New Roman"/>
          <w:b/>
          <w:bCs/>
          <w:color w:val="1F3863"/>
          <w:sz w:val="40"/>
          <w:szCs w:val="40"/>
        </w:rPr>
        <w:t>BRAINWARE UNIVERSITY</w:t>
      </w:r>
    </w:p>
    <w:p w14:paraId="34A3FCAB" w14:textId="77777777" w:rsidR="001E6161" w:rsidRPr="000954F4" w:rsidRDefault="001E6161" w:rsidP="001E6161">
      <w:pPr>
        <w:pBdr>
          <w:bottom w:val="single" w:sz="8" w:space="8" w:color="9DC3E6"/>
        </w:pBd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D75B6"/>
          <w:sz w:val="26"/>
          <w:szCs w:val="26"/>
        </w:rPr>
        <w:t>PYTHON</w:t>
      </w:r>
      <w:r w:rsidRPr="000954F4">
        <w:rPr>
          <w:rFonts w:ascii="Times New Roman" w:hAnsi="Times New Roman" w:cs="Times New Roman"/>
          <w:b/>
          <w:bCs/>
          <w:color w:val="2D75B6"/>
          <w:sz w:val="26"/>
          <w:szCs w:val="26"/>
        </w:rPr>
        <w:t xml:space="preserve"> PROJECT-BASED LEARNING REPORT (WEEK 3)</w:t>
      </w:r>
    </w:p>
    <w:p w14:paraId="1221055D" w14:textId="77777777" w:rsidR="001E6161" w:rsidRDefault="001E6161" w:rsidP="001E6161">
      <w:pPr>
        <w:pStyle w:val="Heading1"/>
        <w:spacing w:before="300" w:after="150"/>
      </w:pPr>
      <w:r>
        <w:rPr>
          <w:b/>
          <w:bCs/>
          <w:color w:val="1F3863"/>
          <w:sz w:val="26"/>
          <w:szCs w:val="26"/>
        </w:rPr>
        <w:t>1. Basic Information</w:t>
      </w:r>
    </w:p>
    <w:tbl>
      <w:tblPr>
        <w:tblW w:w="9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40"/>
      </w:tblGrid>
      <w:tr w:rsidR="001E6161" w:rsidRPr="001E6161" w14:paraId="54DA07C8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78114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Title of the Project: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7F89E6" w14:textId="0467FEB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Employee Management System &amp; Library Management System</w:t>
            </w:r>
          </w:p>
        </w:tc>
      </w:tr>
      <w:tr w:rsidR="001E6161" w:rsidRPr="001E6161" w14:paraId="0FFF2D34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96B95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Programs Covered: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10A7F" w14:textId="6DEB287A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 1: Employee Management System</w:t>
            </w:r>
          </w:p>
          <w:p w14:paraId="0E0C7C09" w14:textId="2FAB330C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 2: Library Management System</w:t>
            </w:r>
          </w:p>
        </w:tc>
      </w:tr>
      <w:tr w:rsidR="001E6161" w:rsidRPr="001E6161" w14:paraId="64B78E14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5E5C1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Name(s) of Student(s):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BE9FE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E6161">
              <w:rPr>
                <w:b/>
                <w:bCs/>
                <w:sz w:val="24"/>
                <w:szCs w:val="24"/>
              </w:rPr>
              <w:t>Soumyadwip</w:t>
            </w:r>
            <w:proofErr w:type="spellEnd"/>
            <w:r w:rsidRPr="001E6161">
              <w:rPr>
                <w:b/>
                <w:bCs/>
                <w:sz w:val="24"/>
                <w:szCs w:val="24"/>
              </w:rPr>
              <w:t xml:space="preserve"> Das (BWU/BTS/25/169)</w:t>
            </w:r>
          </w:p>
          <w:p w14:paraId="4F4C76AF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Ankita Paul (BWU/BTS/25/180)</w:t>
            </w:r>
          </w:p>
          <w:p w14:paraId="4372075E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Sonia Naskar (BWU/BTS/25/195)</w:t>
            </w:r>
          </w:p>
          <w:p w14:paraId="08917B4A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E6161">
              <w:rPr>
                <w:b/>
                <w:bCs/>
                <w:sz w:val="24"/>
                <w:szCs w:val="24"/>
              </w:rPr>
              <w:t>Joyeta</w:t>
            </w:r>
            <w:proofErr w:type="spellEnd"/>
            <w:r w:rsidRPr="001E6161">
              <w:rPr>
                <w:b/>
                <w:bCs/>
                <w:sz w:val="24"/>
                <w:szCs w:val="24"/>
              </w:rPr>
              <w:t xml:space="preserve"> Mondal (BWU/BTS/25/214)</w:t>
            </w:r>
          </w:p>
          <w:p w14:paraId="50338D10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Sayantan Bharati (BWU/BTS/25/503)</w:t>
            </w:r>
          </w:p>
        </w:tc>
      </w:tr>
      <w:tr w:rsidR="001E6161" w:rsidRPr="001E6161" w14:paraId="18EBA8EE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28B5A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Programme &amp; Semester: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8DFB9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1E6161">
              <w:rPr>
                <w:b/>
                <w:bCs/>
                <w:sz w:val="24"/>
                <w:szCs w:val="24"/>
              </w:rPr>
              <w:t>B.Tech</w:t>
            </w:r>
            <w:proofErr w:type="spellEnd"/>
            <w:proofErr w:type="gramEnd"/>
            <w:r w:rsidRPr="001E6161">
              <w:rPr>
                <w:b/>
                <w:bCs/>
                <w:sz w:val="24"/>
                <w:szCs w:val="24"/>
              </w:rPr>
              <w:t xml:space="preserve"> CSE &amp; 3rd Semester</w:t>
            </w:r>
          </w:p>
        </w:tc>
      </w:tr>
      <w:tr w:rsidR="001E6161" w:rsidRPr="001E6161" w14:paraId="5B037CEE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C7B71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Course Name &amp; Code: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874BF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Python Programming Lab (BES09013)</w:t>
            </w:r>
          </w:p>
        </w:tc>
      </w:tr>
      <w:tr w:rsidR="001E6161" w:rsidRPr="001E6161" w14:paraId="6DFF6903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CA37C" w14:textId="77777777" w:rsidR="001E6161" w:rsidRPr="001E6161" w:rsidRDefault="001E6161" w:rsidP="00B849AA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Name of the Guide/Supervisor: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88A8A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MR. PRANAB GHARAI &amp; MR. INDRANIL DAS</w:t>
            </w:r>
          </w:p>
          <w:p w14:paraId="31679658" w14:textId="77777777" w:rsidR="001E6161" w:rsidRPr="001E6161" w:rsidRDefault="001E6161" w:rsidP="00B849AA">
            <w:pPr>
              <w:rPr>
                <w:sz w:val="24"/>
                <w:szCs w:val="24"/>
              </w:rPr>
            </w:pPr>
          </w:p>
        </w:tc>
      </w:tr>
      <w:tr w:rsidR="001E6161" w:rsidRPr="001E6161" w14:paraId="765FB740" w14:textId="77777777" w:rsidTr="001E6161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C7705" w14:textId="77777777" w:rsidR="001E6161" w:rsidRPr="001E6161" w:rsidRDefault="001E6161" w:rsidP="00B849AA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Project Date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F006A" w14:textId="0F2C981E" w:rsidR="001E6161" w:rsidRPr="001E6161" w:rsidRDefault="005E7F71" w:rsidP="00B849A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  <w:r w:rsidR="001E6161" w:rsidRPr="001E6161">
              <w:rPr>
                <w:b/>
                <w:bCs/>
                <w:sz w:val="24"/>
                <w:szCs w:val="24"/>
              </w:rPr>
              <w:t>/0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1E6161" w:rsidRPr="001E6161">
              <w:rPr>
                <w:b/>
                <w:bCs/>
                <w:sz w:val="24"/>
                <w:szCs w:val="24"/>
              </w:rPr>
              <w:t>/2026</w:t>
            </w:r>
          </w:p>
        </w:tc>
      </w:tr>
    </w:tbl>
    <w:p w14:paraId="0C9E65EB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4A233DD1" w14:textId="7C9A542C" w:rsidR="001E6161" w:rsidRDefault="001E6161" w:rsidP="001E6161">
      <w:pPr>
        <w:pStyle w:val="Heading1"/>
        <w:pBdr>
          <w:bottom w:val="single" w:sz="4" w:space="2" w:color="2E74B5"/>
        </w:pBdr>
        <w:spacing w:before="300" w:after="150"/>
        <w:jc w:val="center"/>
        <w:rPr>
          <w:b/>
          <w:bCs/>
          <w:color w:val="1F4E79"/>
          <w:sz w:val="27"/>
          <w:szCs w:val="27"/>
        </w:rPr>
      </w:pPr>
      <w:r w:rsidRPr="00E52E58">
        <w:rPr>
          <w:rFonts w:ascii="Times New Roman" w:hAnsi="Times New Roman" w:cs="Times New Roman"/>
          <w:b/>
          <w:bCs/>
          <w:noProof/>
          <w:color w:val="1F3864"/>
          <w:sz w:val="20"/>
          <w:szCs w:val="20"/>
        </w:rPr>
        <w:drawing>
          <wp:inline distT="0" distB="0" distL="0" distR="0" wp14:anchorId="479C22A1" wp14:editId="74BF65A0">
            <wp:extent cx="2228850" cy="2218453"/>
            <wp:effectExtent l="0" t="0" r="0" b="0"/>
            <wp:docPr id="156900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268" cy="229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9E8B8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2D1C767D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1E2A06AB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210A1010" w14:textId="41F91B70" w:rsidR="000E5B73" w:rsidRPr="001E6161" w:rsidRDefault="00000000">
      <w:pPr>
        <w:pStyle w:val="Heading1"/>
        <w:pBdr>
          <w:bottom w:val="single" w:sz="4" w:space="2" w:color="2E74B5"/>
        </w:pBdr>
        <w:spacing w:before="300" w:after="150"/>
      </w:pPr>
      <w:r w:rsidRPr="001E6161">
        <w:rPr>
          <w:b/>
          <w:bCs/>
          <w:color w:val="1F4E79"/>
          <w:sz w:val="28"/>
          <w:szCs w:val="28"/>
        </w:rPr>
        <w:lastRenderedPageBreak/>
        <w:t>2. Introduction and Background</w:t>
      </w:r>
    </w:p>
    <w:p w14:paraId="6FD20A75" w14:textId="77777777" w:rsidR="001E6161" w:rsidRP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color w:val="auto"/>
          <w:sz w:val="22"/>
          <w:szCs w:val="22"/>
        </w:rPr>
      </w:pPr>
      <w:r w:rsidRPr="001E6161">
        <w:rPr>
          <w:color w:val="auto"/>
          <w:sz w:val="22"/>
          <w:szCs w:val="22"/>
        </w:rPr>
        <w:t xml:space="preserve">Week 6 covers two console-based CRUD systems: an </w:t>
      </w:r>
      <w:r w:rsidRPr="001E6161">
        <w:rPr>
          <w:b/>
          <w:bCs/>
          <w:color w:val="auto"/>
          <w:sz w:val="22"/>
          <w:szCs w:val="22"/>
        </w:rPr>
        <w:t>Employee Management System</w:t>
      </w:r>
      <w:r w:rsidRPr="001E6161">
        <w:rPr>
          <w:color w:val="auto"/>
          <w:sz w:val="22"/>
          <w:szCs w:val="22"/>
        </w:rPr>
        <w:t xml:space="preserve"> and a </w:t>
      </w:r>
      <w:r w:rsidRPr="001E6161">
        <w:rPr>
          <w:b/>
          <w:bCs/>
          <w:color w:val="auto"/>
          <w:sz w:val="22"/>
          <w:szCs w:val="22"/>
        </w:rPr>
        <w:t>Library Management System</w:t>
      </w:r>
      <w:r w:rsidRPr="001E6161">
        <w:rPr>
          <w:color w:val="auto"/>
          <w:sz w:val="22"/>
          <w:szCs w:val="22"/>
        </w:rPr>
        <w:t>. Both use dictionaries, validation, unique IDs, and menu-driven operations.</w:t>
      </w:r>
    </w:p>
    <w:p w14:paraId="25C312E3" w14:textId="6C64BDCB" w:rsidR="000E5B73" w:rsidRPr="001E6161" w:rsidRDefault="00000000">
      <w:pPr>
        <w:pStyle w:val="Heading1"/>
        <w:pBdr>
          <w:bottom w:val="single" w:sz="4" w:space="2" w:color="2E74B5"/>
        </w:pBdr>
        <w:spacing w:before="300" w:after="150"/>
      </w:pPr>
      <w:r w:rsidRPr="001E6161">
        <w:rPr>
          <w:b/>
          <w:bCs/>
          <w:color w:val="1F4E79"/>
          <w:sz w:val="28"/>
          <w:szCs w:val="28"/>
        </w:rPr>
        <w:t>3. Objectives of the Project (Week 6)</w:t>
      </w:r>
    </w:p>
    <w:p w14:paraId="47B84517" w14:textId="77777777" w:rsidR="000E5B73" w:rsidRPr="001E6161" w:rsidRDefault="00000000">
      <w:pPr>
        <w:spacing w:before="200" w:after="100"/>
      </w:pPr>
      <w:r w:rsidRPr="001E6161">
        <w:rPr>
          <w:b/>
          <w:bCs/>
          <w:color w:val="1F3864"/>
          <w:sz w:val="24"/>
          <w:szCs w:val="24"/>
        </w:rPr>
        <w:t>Program 1 - Employee Management System</w:t>
      </w:r>
    </w:p>
    <w:p w14:paraId="5336DC9F" w14:textId="1FE8338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Create a console-based employee management system. </w:t>
      </w:r>
    </w:p>
    <w:p w14:paraId="7ABA9660" w14:textId="73A58345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Generate unique employee IDs using random. </w:t>
      </w:r>
    </w:p>
    <w:p w14:paraId="6327E02D" w14:textId="6F7BEC95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Validate employee name, department, and salary. </w:t>
      </w:r>
    </w:p>
    <w:p w14:paraId="0BD00F91" w14:textId="105BB3BF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Implement add, update, delete, search, and list operations. </w:t>
      </w:r>
    </w:p>
    <w:p w14:paraId="32306A9A" w14:textId="3F68D0F2" w:rsidR="000E5B73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>Test valid and invalid inputs.</w:t>
      </w:r>
    </w:p>
    <w:p w14:paraId="06765E08" w14:textId="77777777" w:rsidR="000E5B73" w:rsidRPr="001E6161" w:rsidRDefault="00000000">
      <w:pPr>
        <w:spacing w:before="200" w:after="100"/>
      </w:pPr>
      <w:r w:rsidRPr="001E6161">
        <w:rPr>
          <w:b/>
          <w:bCs/>
          <w:color w:val="1F3864"/>
          <w:sz w:val="24"/>
          <w:szCs w:val="24"/>
        </w:rPr>
        <w:t>Program 2 - Library Management System</w:t>
      </w:r>
    </w:p>
    <w:p w14:paraId="15E7C715" w14:textId="417B0F30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Manage members, books, and issue/return records. </w:t>
      </w:r>
    </w:p>
    <w:p w14:paraId="77CD2839" w14:textId="7777777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Generate unique IDs for members, books, and issues. </w:t>
      </w:r>
    </w:p>
    <w:p w14:paraId="148D0A5F" w14:textId="7777777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Validate member email and phone details. </w:t>
      </w:r>
    </w:p>
    <w:p w14:paraId="01D39523" w14:textId="7777777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Implement member and book management. </w:t>
      </w:r>
    </w:p>
    <w:p w14:paraId="3EC9BFEE" w14:textId="7777777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Prevent double-issuing books and deleting members with active loans. </w:t>
      </w:r>
    </w:p>
    <w:p w14:paraId="62B01CE6" w14:textId="5CD4E38D" w:rsidR="000E5B73" w:rsidRPr="001E6161" w:rsidRDefault="00000000" w:rsidP="001E6161">
      <w:pPr>
        <w:spacing w:after="80"/>
      </w:pPr>
      <w:r w:rsidRPr="001E6161">
        <w:rPr>
          <w:b/>
          <w:bCs/>
          <w:color w:val="1F4E79"/>
          <w:sz w:val="28"/>
          <w:szCs w:val="28"/>
        </w:rPr>
        <w:t>4. Problem Statement / Driving Question</w:t>
      </w:r>
    </w:p>
    <w:p w14:paraId="3AABFE3E" w14:textId="3B3C7B9C" w:rsidR="001E6161" w:rsidRPr="001E6161" w:rsidRDefault="001E6161" w:rsidP="001E6161">
      <w:pPr>
        <w:spacing w:after="150" w:line="276" w:lineRule="auto"/>
      </w:pPr>
      <w:r w:rsidRPr="001E6161">
        <w:rPr>
          <w:b/>
          <w:bCs/>
        </w:rPr>
        <w:t>Program 1:</w:t>
      </w:r>
      <w:r w:rsidRPr="001E6161">
        <w:t xml:space="preserve"> How can employee records be managed with unique IDs and valid inputs?</w:t>
      </w:r>
    </w:p>
    <w:p w14:paraId="524E40DE" w14:textId="70CB1DA0" w:rsidR="001E6161" w:rsidRPr="001E6161" w:rsidRDefault="001E6161" w:rsidP="001E6161">
      <w:pPr>
        <w:spacing w:after="150" w:line="276" w:lineRule="auto"/>
      </w:pPr>
      <w:r w:rsidRPr="001E6161">
        <w:rPr>
          <w:b/>
          <w:bCs/>
        </w:rPr>
        <w:t>Program 2:</w:t>
      </w:r>
      <w:r w:rsidRPr="001E6161">
        <w:t xml:space="preserve"> How can members, books, and loans be managed while preventing invalid operations?</w:t>
      </w:r>
    </w:p>
    <w:p w14:paraId="612073F2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4BAD8667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2B730D37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519E7772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457FB136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756E8927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422EA00E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6740A28E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33D87BB0" w14:textId="77777777" w:rsidR="001E6161" w:rsidRDefault="001E616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8"/>
          <w:szCs w:val="28"/>
        </w:rPr>
      </w:pPr>
    </w:p>
    <w:p w14:paraId="687AA3E2" w14:textId="35A91D5E" w:rsidR="000E5B73" w:rsidRPr="001E6161" w:rsidRDefault="00000000">
      <w:pPr>
        <w:pStyle w:val="Heading1"/>
        <w:pBdr>
          <w:bottom w:val="single" w:sz="4" w:space="2" w:color="2E74B5"/>
        </w:pBdr>
        <w:spacing w:before="300" w:after="150"/>
      </w:pPr>
      <w:r w:rsidRPr="001E6161">
        <w:rPr>
          <w:b/>
          <w:bCs/>
          <w:color w:val="1F4E79"/>
          <w:sz w:val="28"/>
          <w:szCs w:val="28"/>
        </w:rPr>
        <w:lastRenderedPageBreak/>
        <w:t>5. Methodology (Week 6 Activities)</w:t>
      </w:r>
    </w:p>
    <w:p w14:paraId="43EE0EA3" w14:textId="77777777" w:rsidR="000E5B73" w:rsidRPr="001E6161" w:rsidRDefault="00000000">
      <w:pPr>
        <w:spacing w:before="200" w:after="100"/>
      </w:pPr>
      <w:r w:rsidRPr="001E6161">
        <w:rPr>
          <w:b/>
          <w:bCs/>
          <w:color w:val="1F3864"/>
          <w:sz w:val="24"/>
          <w:szCs w:val="24"/>
        </w:rPr>
        <w:t>Program 1 - Employee Management System</w:t>
      </w:r>
    </w:p>
    <w:p w14:paraId="3DE5A1FE" w14:textId="106E3668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Reused box-drawing functions for the interface. </w:t>
      </w:r>
    </w:p>
    <w:p w14:paraId="2D847487" w14:textId="32D38133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Created a random, collision-free employee ID generator. </w:t>
      </w:r>
    </w:p>
    <w:p w14:paraId="4D771E0F" w14:textId="771056B8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Added validation for name, department, and salary. </w:t>
      </w:r>
    </w:p>
    <w:p w14:paraId="6DC8F612" w14:textId="5ADF07DD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Implemented add, update, delete, search, and list functions. </w:t>
      </w:r>
    </w:p>
    <w:p w14:paraId="5194FB76" w14:textId="2777CADA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Tested invalid department and salary inputs. </w:t>
      </w:r>
    </w:p>
    <w:p w14:paraId="6A921678" w14:textId="77777777" w:rsidR="000E5B73" w:rsidRPr="001E6161" w:rsidRDefault="00000000">
      <w:pPr>
        <w:spacing w:before="200" w:after="100"/>
      </w:pPr>
      <w:r w:rsidRPr="001E6161">
        <w:rPr>
          <w:b/>
          <w:bCs/>
          <w:color w:val="1F3864"/>
          <w:sz w:val="24"/>
          <w:szCs w:val="24"/>
        </w:rPr>
        <w:t>Program 2 - Library Management System</w:t>
      </w:r>
    </w:p>
    <w:p w14:paraId="6945A782" w14:textId="5C5D6E15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Reused the boxed interface and menu structure. </w:t>
      </w:r>
    </w:p>
    <w:p w14:paraId="30380E27" w14:textId="707F4642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Created a shared unique-ID generator for members, books, and issues. </w:t>
      </w:r>
    </w:p>
    <w:p w14:paraId="7183C588" w14:textId="5CB860A0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Added validation for member name, email, and phone. </w:t>
      </w:r>
    </w:p>
    <w:p w14:paraId="673DEAAA" w14:textId="008B61E8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Implemented member and book management. </w:t>
      </w:r>
    </w:p>
    <w:p w14:paraId="4D606A20" w14:textId="3D756492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Used a separate ISSUED dictionary for loan records. </w:t>
      </w:r>
    </w:p>
    <w:p w14:paraId="06D43CD3" w14:textId="563107AE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Prevented double-issuing books and deleting members with active loans. </w:t>
      </w:r>
    </w:p>
    <w:p w14:paraId="1F7CDBF3" w14:textId="77777777" w:rsidR="000E5B73" w:rsidRPr="001E6161" w:rsidRDefault="00000000">
      <w:pPr>
        <w:pStyle w:val="Heading1"/>
        <w:pBdr>
          <w:bottom w:val="single" w:sz="4" w:space="2" w:color="2E74B5"/>
        </w:pBdr>
        <w:spacing w:before="300" w:after="150"/>
      </w:pPr>
      <w:r w:rsidRPr="001E6161">
        <w:rPr>
          <w:b/>
          <w:bCs/>
          <w:color w:val="1F4E79"/>
          <w:sz w:val="28"/>
          <w:szCs w:val="28"/>
        </w:rPr>
        <w:t>6. Expected Outcomes / Deliverables (Week 6)</w:t>
      </w:r>
    </w:p>
    <w:p w14:paraId="0D6BF1F4" w14:textId="2407B9FA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Working Employee Management System with CRUD operations. </w:t>
      </w:r>
    </w:p>
    <w:p w14:paraId="012DDC49" w14:textId="01A32F45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Working Library Management System with member, book, and loan management. </w:t>
      </w:r>
    </w:p>
    <w:p w14:paraId="57688A4D" w14:textId="4F185D56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Validated input for required fields. </w:t>
      </w:r>
    </w:p>
    <w:p w14:paraId="608E8523" w14:textId="14722361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Safeguards against invalid library operations. </w:t>
      </w:r>
    </w:p>
    <w:p w14:paraId="56967ADC" w14:textId="5E6230A7" w:rsidR="001E6161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 xml:space="preserve">Consistent boxed console interfaces. </w:t>
      </w:r>
    </w:p>
    <w:p w14:paraId="251987F7" w14:textId="15CF69FF" w:rsidR="000E5B73" w:rsidRPr="001E6161" w:rsidRDefault="001E6161" w:rsidP="001E6161">
      <w:pPr>
        <w:pStyle w:val="ListParagraph"/>
        <w:numPr>
          <w:ilvl w:val="0"/>
          <w:numId w:val="1"/>
        </w:numPr>
        <w:spacing w:after="80"/>
      </w:pPr>
      <w:r w:rsidRPr="001E6161">
        <w:t>Future improvements: file/database storage and due-date tracking.</w:t>
      </w:r>
    </w:p>
    <w:p w14:paraId="1209BBDE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2B028B67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F533A5B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172F27F4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69FC36C4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4C7DB42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838BBAA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62C402F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5F81D10A" w14:textId="50ECF86A" w:rsidR="000E5B73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7. Core Logic</w:t>
      </w:r>
      <w:r w:rsidR="00556817">
        <w:rPr>
          <w:b/>
          <w:bCs/>
          <w:color w:val="1F4E79"/>
          <w:sz w:val="27"/>
          <w:szCs w:val="27"/>
        </w:rPr>
        <w:t xml:space="preserve"> &amp; Output (Program 1)</w:t>
      </w:r>
    </w:p>
    <w:p w14:paraId="3094DA1F" w14:textId="49369A41" w:rsidR="00556817" w:rsidRPr="00556817" w:rsidRDefault="00000000" w:rsidP="00556817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1 - Unique ID Generation and Record Deletion</w:t>
      </w:r>
    </w:p>
    <w:p w14:paraId="5980954D" w14:textId="77777777" w:rsidR="00556817" w:rsidRPr="00556817" w:rsidRDefault="00556817" w:rsidP="00556817">
      <w:pPr>
        <w:numPr>
          <w:ilvl w:val="0"/>
          <w:numId w:val="3"/>
        </w:numPr>
        <w:spacing w:after="150" w:line="276" w:lineRule="auto"/>
      </w:pPr>
      <w:proofErr w:type="spellStart"/>
      <w:r w:rsidRPr="00556817">
        <w:t>generate_</w:t>
      </w:r>
      <w:proofErr w:type="gramStart"/>
      <w:r w:rsidRPr="00556817">
        <w:t>id</w:t>
      </w:r>
      <w:proofErr w:type="spellEnd"/>
      <w:r w:rsidRPr="00556817">
        <w:t>(</w:t>
      </w:r>
      <w:proofErr w:type="gramEnd"/>
      <w:r w:rsidRPr="00556817">
        <w:t xml:space="preserve">) creates a unique random employee ID. </w:t>
      </w:r>
    </w:p>
    <w:p w14:paraId="34EC9419" w14:textId="77777777" w:rsidR="00556817" w:rsidRPr="00556817" w:rsidRDefault="00556817" w:rsidP="00556817">
      <w:pPr>
        <w:numPr>
          <w:ilvl w:val="0"/>
          <w:numId w:val="3"/>
        </w:numPr>
        <w:spacing w:after="150" w:line="276" w:lineRule="auto"/>
      </w:pPr>
      <w:proofErr w:type="spellStart"/>
      <w:r w:rsidRPr="00556817">
        <w:t>delete_</w:t>
      </w:r>
      <w:proofErr w:type="gramStart"/>
      <w:r w:rsidRPr="00556817">
        <w:t>employee</w:t>
      </w:r>
      <w:proofErr w:type="spellEnd"/>
      <w:r w:rsidRPr="00556817">
        <w:t>(</w:t>
      </w:r>
      <w:proofErr w:type="gramEnd"/>
      <w:r w:rsidRPr="00556817">
        <w:t>) checks if the employee exists before deleting.</w:t>
      </w:r>
    </w:p>
    <w:p w14:paraId="2E2476C9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def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generate_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):</w:t>
      </w:r>
    </w:p>
    <w:p w14:paraId="47EDC207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"""Generate a unique 4-digit employee ID, e.g. E1234."""</w:t>
      </w:r>
    </w:p>
    <w:p w14:paraId="07396B8D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while True:</w:t>
      </w:r>
    </w:p>
    <w:p w14:paraId="40DFAE01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emp_id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= "E" +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str(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random.randint</w:t>
      </w:r>
      <w:proofErr w:type="spellEnd"/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(1000, 9999))</w:t>
      </w:r>
    </w:p>
    <w:p w14:paraId="60233587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if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emp_id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not in EMPLOYEES:</w:t>
      </w:r>
    </w:p>
    <w:p w14:paraId="41C95BBA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    return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emp_id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    # retry until a unique ID is found</w:t>
      </w:r>
    </w:p>
    <w:p w14:paraId="64D0C6AF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</w:p>
    <w:p w14:paraId="386318CB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def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delete_employee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emp_id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):</w:t>
      </w:r>
    </w:p>
    <w:p w14:paraId="4CBAE8D4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if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emp_id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not in EMPLOYEES:</w:t>
      </w:r>
    </w:p>
    <w:p w14:paraId="3982F8FD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print_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boxed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["Employee not found."])</w:t>
      </w:r>
    </w:p>
    <w:p w14:paraId="7096D1EE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return</w:t>
      </w:r>
    </w:p>
    <w:p w14:paraId="6500975D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name =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EMPLOYEES[</w:t>
      </w:r>
      <w:proofErr w:type="spellStart"/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emp_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][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'name']</w:t>
      </w:r>
    </w:p>
    <w:p w14:paraId="62BBA705" w14:textId="77777777" w:rsidR="000E5B73" w:rsidRDefault="00000000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del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EMPLOYEES[</w:t>
      </w:r>
      <w:proofErr w:type="spellStart"/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emp_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]   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 # remove the record from memory</w:t>
      </w:r>
    </w:p>
    <w:p w14:paraId="54035BA8" w14:textId="77777777" w:rsidR="000E5B73" w:rsidRDefault="000E5B73">
      <w:pPr>
        <w:spacing w:after="150"/>
      </w:pPr>
    </w:p>
    <w:p w14:paraId="29727C4E" w14:textId="77777777" w:rsidR="00556817" w:rsidRDefault="00556817" w:rsidP="00556817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1 - Employee Management System</w:t>
      </w:r>
    </w:p>
    <w:p w14:paraId="75EAAC48" w14:textId="281780E6" w:rsidR="000E5B73" w:rsidRDefault="00556817" w:rsidP="00556817">
      <w:pPr>
        <w:spacing w:after="150"/>
        <w:jc w:val="center"/>
      </w:pPr>
      <w:r>
        <w:rPr>
          <w:noProof/>
        </w:rPr>
        <w:drawing>
          <wp:inline distT="0" distB="0" distL="0" distR="0" wp14:anchorId="28B8B2C0" wp14:editId="1B0F2462">
            <wp:extent cx="5664125" cy="5071730"/>
            <wp:effectExtent l="0" t="0" r="0" b="0"/>
            <wp:docPr id="1075359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411" cy="510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3274E" w14:textId="30801B18" w:rsidR="000E5B73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 xml:space="preserve">8. </w:t>
      </w:r>
      <w:r w:rsidR="00556817">
        <w:rPr>
          <w:b/>
          <w:bCs/>
          <w:color w:val="1F4E79"/>
          <w:sz w:val="27"/>
          <w:szCs w:val="27"/>
        </w:rPr>
        <w:t>Core Logic &amp; Output (Program 2)</w:t>
      </w:r>
    </w:p>
    <w:p w14:paraId="28704283" w14:textId="13D3498D" w:rsidR="000E5B73" w:rsidRDefault="000E5B73" w:rsidP="00556817">
      <w:pPr>
        <w:spacing w:after="200"/>
        <w:jc w:val="center"/>
      </w:pPr>
    </w:p>
    <w:p w14:paraId="3DE608E2" w14:textId="77777777" w:rsidR="00556817" w:rsidRDefault="00556817" w:rsidP="00556817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2 - Shared ID Generation and Issue Records</w:t>
      </w:r>
    </w:p>
    <w:p w14:paraId="3CEF8A96" w14:textId="77777777" w:rsidR="00556817" w:rsidRPr="00556817" w:rsidRDefault="00556817" w:rsidP="00556817">
      <w:pPr>
        <w:numPr>
          <w:ilvl w:val="0"/>
          <w:numId w:val="4"/>
        </w:numPr>
        <w:spacing w:after="150" w:line="276" w:lineRule="auto"/>
      </w:pPr>
      <w:proofErr w:type="spellStart"/>
      <w:r w:rsidRPr="00556817">
        <w:t>generate_id</w:t>
      </w:r>
      <w:proofErr w:type="spellEnd"/>
      <w:r w:rsidRPr="00556817">
        <w:t xml:space="preserve">(prefix) creates unique IDs for members, books, and issues. </w:t>
      </w:r>
    </w:p>
    <w:p w14:paraId="4CA47714" w14:textId="77777777" w:rsidR="00556817" w:rsidRPr="00556817" w:rsidRDefault="00556817" w:rsidP="00556817">
      <w:pPr>
        <w:numPr>
          <w:ilvl w:val="0"/>
          <w:numId w:val="4"/>
        </w:numPr>
        <w:spacing w:after="150" w:line="276" w:lineRule="auto"/>
      </w:pPr>
      <w:proofErr w:type="spellStart"/>
      <w:r w:rsidRPr="00556817">
        <w:t>issue_</w:t>
      </w:r>
      <w:proofErr w:type="gramStart"/>
      <w:r w:rsidRPr="00556817">
        <w:t>book</w:t>
      </w:r>
      <w:proofErr w:type="spellEnd"/>
      <w:r w:rsidRPr="00556817">
        <w:t>(</w:t>
      </w:r>
      <w:proofErr w:type="gramEnd"/>
      <w:r w:rsidRPr="00556817">
        <w:t>) prevents duplicate issues and creates a separate loan record.</w:t>
      </w:r>
    </w:p>
    <w:p w14:paraId="5C792B42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def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generate_id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(prefix):</w:t>
      </w:r>
    </w:p>
    <w:p w14:paraId="2F7D5985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"""Generate a unique ID like B1234, M5678, I9012."""</w:t>
      </w:r>
    </w:p>
    <w:p w14:paraId="76E01549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while True:</w:t>
      </w:r>
    </w:p>
    <w:p w14:paraId="0D9D86C9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new_id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= prefix +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str(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random.randint</w:t>
      </w:r>
      <w:proofErr w:type="spellEnd"/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(1000, 9999))</w:t>
      </w:r>
    </w:p>
    <w:p w14:paraId="6F488AD5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if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new_id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not in BOOKS and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new_id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not in MEMBERS and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new_id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not in ISSUED:</w:t>
      </w:r>
    </w:p>
    <w:p w14:paraId="4D0307F6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    return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new_id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    # unique across all three record types</w:t>
      </w:r>
    </w:p>
    <w:p w14:paraId="08554881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</w:p>
    <w:p w14:paraId="4ACB3210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def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issue_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book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):</w:t>
      </w:r>
    </w:p>
    <w:p w14:paraId="704C684D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book_id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=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input(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"&gt; Enter book ID: "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).strip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).upper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()</w:t>
      </w:r>
    </w:p>
    <w:p w14:paraId="3E4A3FAB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if any(r["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book_id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"] ==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book_id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for r in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ISSUED.values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()):</w:t>
      </w:r>
    </w:p>
    <w:p w14:paraId="417959F7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print_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boxed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["ERROR: Book is already issued."])</w:t>
      </w:r>
    </w:p>
    <w:p w14:paraId="677D2036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    return</w:t>
      </w:r>
    </w:p>
    <w:p w14:paraId="46499C65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member_id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=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input(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"&gt; Enter member ID: "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).strip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).upper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()</w:t>
      </w:r>
    </w:p>
    <w:p w14:paraId="1101B44C" w14:textId="77777777" w:rsid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issue_id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 =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generate_id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("I")</w:t>
      </w:r>
    </w:p>
    <w:p w14:paraId="144BE03C" w14:textId="4FE21634" w:rsidR="00556817" w:rsidRPr="00556817" w:rsidRDefault="00556817" w:rsidP="00556817">
      <w:pPr>
        <w:shd w:val="clear" w:color="auto" w:fill="F2F2F2"/>
      </w:pPr>
      <w:r>
        <w:rPr>
          <w:rFonts w:ascii="Consolas" w:eastAsia="Consolas" w:hAnsi="Consolas" w:cs="Consolas"/>
          <w:color w:val="1F1F1F"/>
          <w:sz w:val="18"/>
          <w:szCs w:val="18"/>
        </w:rPr>
        <w:t xml:space="preserve">    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ISSUED[</w:t>
      </w:r>
      <w:proofErr w:type="spellStart"/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issue_id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>] = {"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book_id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":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book_id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, "member": </w:t>
      </w:r>
      <w:proofErr w:type="spellStart"/>
      <w:r>
        <w:rPr>
          <w:rFonts w:ascii="Consolas" w:eastAsia="Consolas" w:hAnsi="Consolas" w:cs="Consolas"/>
          <w:color w:val="1F1F1F"/>
          <w:sz w:val="18"/>
          <w:szCs w:val="18"/>
        </w:rPr>
        <w:t>member_</w:t>
      </w:r>
      <w:proofErr w:type="gramStart"/>
      <w:r>
        <w:rPr>
          <w:rFonts w:ascii="Consolas" w:eastAsia="Consolas" w:hAnsi="Consolas" w:cs="Consolas"/>
          <w:color w:val="1F1F1F"/>
          <w:sz w:val="18"/>
          <w:szCs w:val="18"/>
        </w:rPr>
        <w:t>id</w:t>
      </w:r>
      <w:proofErr w:type="spellEnd"/>
      <w:r>
        <w:rPr>
          <w:rFonts w:ascii="Consolas" w:eastAsia="Consolas" w:hAnsi="Consolas" w:cs="Consolas"/>
          <w:color w:val="1F1F1F"/>
          <w:sz w:val="18"/>
          <w:szCs w:val="18"/>
        </w:rPr>
        <w:t xml:space="preserve">}   </w:t>
      </w:r>
      <w:proofErr w:type="gramEnd"/>
      <w:r>
        <w:rPr>
          <w:rFonts w:ascii="Consolas" w:eastAsia="Consolas" w:hAnsi="Consolas" w:cs="Consolas"/>
          <w:color w:val="1F1F1F"/>
          <w:sz w:val="18"/>
          <w:szCs w:val="18"/>
        </w:rPr>
        <w:t># new issue record</w:t>
      </w:r>
    </w:p>
    <w:p w14:paraId="75B46F5B" w14:textId="6F11ADF7" w:rsidR="000E5B73" w:rsidRDefault="00000000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2 - Library Management System</w:t>
      </w:r>
    </w:p>
    <w:p w14:paraId="04F8F633" w14:textId="53F51FE8" w:rsidR="000E5B73" w:rsidRDefault="00556817" w:rsidP="00556817">
      <w:pPr>
        <w:spacing w:after="150"/>
        <w:jc w:val="center"/>
      </w:pPr>
      <w:r>
        <w:rPr>
          <w:noProof/>
        </w:rPr>
        <w:drawing>
          <wp:inline distT="0" distB="0" distL="0" distR="0" wp14:anchorId="1F5CBB94" wp14:editId="730191F8">
            <wp:extent cx="4884892" cy="4529469"/>
            <wp:effectExtent l="0" t="0" r="0" b="4445"/>
            <wp:docPr id="19097534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845" cy="458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361B" w14:textId="0873D6DD" w:rsidR="000E5B73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10. Tools &amp; Technologies Used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400"/>
      </w:tblGrid>
      <w:tr w:rsidR="000E5B73" w14:paraId="7DA8B4B5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4860C" w14:textId="77777777" w:rsidR="000E5B73" w:rsidRDefault="00000000">
            <w:r>
              <w:rPr>
                <w:b/>
                <w:bCs/>
                <w:color w:val="FFFFFF"/>
                <w:sz w:val="20"/>
                <w:szCs w:val="20"/>
              </w:rPr>
              <w:t>Tool / Technology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C744D7" w14:textId="77777777" w:rsidR="000E5B73" w:rsidRDefault="00000000">
            <w:r>
              <w:rPr>
                <w:b/>
                <w:bCs/>
                <w:color w:val="FFFFFF"/>
                <w:sz w:val="20"/>
                <w:szCs w:val="20"/>
              </w:rPr>
              <w:t>Purpose</w:t>
            </w:r>
          </w:p>
        </w:tc>
      </w:tr>
      <w:tr w:rsidR="000E5B73" w14:paraId="2D041AB1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C298455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Python 3.x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C67F07" w14:textId="77777777" w:rsidR="000E5B73" w:rsidRDefault="00000000">
            <w:r>
              <w:rPr>
                <w:sz w:val="21"/>
                <w:szCs w:val="21"/>
              </w:rPr>
              <w:t>Core programming language used to implement both console systems</w:t>
            </w:r>
          </w:p>
        </w:tc>
      </w:tr>
      <w:tr w:rsidR="000E5B73" w14:paraId="08C52D23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80C88D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Python Dictionaries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9A914F" w14:textId="77777777" w:rsidR="000E5B73" w:rsidRDefault="00000000">
            <w:r>
              <w:rPr>
                <w:sz w:val="21"/>
                <w:szCs w:val="21"/>
              </w:rPr>
              <w:t>In-memory storage of employees, members, books, and issue records, each keyed by a unique ID</w:t>
            </w:r>
          </w:p>
        </w:tc>
      </w:tr>
      <w:tr w:rsidR="000E5B73" w14:paraId="71477C4E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615C5A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random module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20AADC" w14:textId="77777777" w:rsidR="000E5B73" w:rsidRDefault="00000000">
            <w:r>
              <w:rPr>
                <w:sz w:val="21"/>
                <w:szCs w:val="21"/>
              </w:rPr>
              <w:t>Generating unique, prefix-based IDs for employees, members, books, and issue records</w:t>
            </w:r>
          </w:p>
        </w:tc>
      </w:tr>
      <w:tr w:rsidR="000E5B73" w14:paraId="5D7146D0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78B9FD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Input Validation Loops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841047" w14:textId="77777777" w:rsidR="000E5B73" w:rsidRDefault="00000000">
            <w:r>
              <w:rPr>
                <w:sz w:val="21"/>
                <w:szCs w:val="21"/>
              </w:rPr>
              <w:t>Re-prompting until a valid department/salary, or a valid member email/phone, is provided</w:t>
            </w:r>
          </w:p>
        </w:tc>
      </w:tr>
      <w:tr w:rsidR="000E5B73" w14:paraId="166FCD51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B67D4A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String Formatting (f-strings)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CF17705" w14:textId="77777777" w:rsidR="000E5B73" w:rsidRDefault="00000000">
            <w:r>
              <w:rPr>
                <w:sz w:val="21"/>
                <w:szCs w:val="21"/>
              </w:rPr>
              <w:t>Rendering aligned tabular listings of employees, members, books, and issued loans</w:t>
            </w:r>
          </w:p>
        </w:tc>
      </w:tr>
      <w:tr w:rsidR="000E5B73" w14:paraId="07C0EF04" w14:textId="77777777"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244F60" w14:textId="77777777" w:rsidR="000E5B73" w:rsidRDefault="00000000">
            <w:r>
              <w:rPr>
                <w:b/>
                <w:bCs/>
                <w:color w:val="1F3864"/>
                <w:sz w:val="21"/>
                <w:szCs w:val="21"/>
              </w:rPr>
              <w:t>Functions &amp; Control Flow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06037F" w14:textId="77777777" w:rsidR="000E5B73" w:rsidRDefault="00000000">
            <w:r>
              <w:rPr>
                <w:sz w:val="21"/>
                <w:szCs w:val="21"/>
              </w:rPr>
              <w:t>Modularising add/update/delete/search/issue/return operations across both systems</w:t>
            </w:r>
          </w:p>
        </w:tc>
      </w:tr>
    </w:tbl>
    <w:p w14:paraId="0F9E11B2" w14:textId="77777777" w:rsidR="000E5B73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t>11. References</w:t>
      </w:r>
    </w:p>
    <w:p w14:paraId="3E1997B5" w14:textId="77777777" w:rsidR="000E5B73" w:rsidRDefault="00000000">
      <w:pPr>
        <w:pStyle w:val="ListParagraph"/>
        <w:numPr>
          <w:ilvl w:val="0"/>
          <w:numId w:val="1"/>
        </w:numPr>
        <w:spacing w:after="80"/>
      </w:pPr>
      <w:r>
        <w:t>Python Official Documentation: https://docs.python.org/3/</w:t>
      </w:r>
    </w:p>
    <w:p w14:paraId="76DDBD83" w14:textId="77777777" w:rsidR="000E5B73" w:rsidRDefault="00000000">
      <w:pPr>
        <w:pStyle w:val="ListParagraph"/>
        <w:numPr>
          <w:ilvl w:val="0"/>
          <w:numId w:val="1"/>
        </w:numPr>
        <w:spacing w:after="80"/>
      </w:pPr>
      <w:r>
        <w:t>Python random module Reference: https://docs.python.org/3/library/random.html</w:t>
      </w:r>
    </w:p>
    <w:p w14:paraId="33BC44B9" w14:textId="77777777" w:rsidR="000E5B73" w:rsidRDefault="00000000">
      <w:pPr>
        <w:pStyle w:val="ListParagraph"/>
        <w:numPr>
          <w:ilvl w:val="0"/>
          <w:numId w:val="1"/>
        </w:numPr>
        <w:spacing w:after="80"/>
      </w:pPr>
      <w:r>
        <w:t>Python Dictionaries - Data Structures Guide: https://docs.python.org/3/tutorial/datastructures.html</w:t>
      </w:r>
    </w:p>
    <w:p w14:paraId="58A54A0B" w14:textId="77777777" w:rsidR="000E5B73" w:rsidRDefault="00000000">
      <w:pPr>
        <w:pStyle w:val="ListParagraph"/>
        <w:numPr>
          <w:ilvl w:val="0"/>
          <w:numId w:val="1"/>
        </w:numPr>
        <w:spacing w:after="80"/>
      </w:pPr>
      <w:proofErr w:type="spellStart"/>
      <w:r>
        <w:t>Brainware</w:t>
      </w:r>
      <w:proofErr w:type="spellEnd"/>
      <w:r>
        <w:t xml:space="preserve"> University - Machine Learning Course Guidelines</w:t>
      </w:r>
    </w:p>
    <w:p w14:paraId="3DBDC6D9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025A5B7A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FC3DD51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D364520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6EBD3512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6F15D314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11789DEE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120161C8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588CCF56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35B31AF1" w14:textId="77777777" w:rsidR="00556817" w:rsidRDefault="00556817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581663DB" w14:textId="2CFB09C8" w:rsidR="000E5B73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12. Signatures</w:t>
      </w:r>
    </w:p>
    <w:p w14:paraId="6E01BCEB" w14:textId="77777777" w:rsidR="000E5B73" w:rsidRDefault="00000000">
      <w:pPr>
        <w:spacing w:before="200" w:after="4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  <w:t>Date of Submission:</w:t>
      </w:r>
    </w:p>
    <w:p w14:paraId="53B986F2" w14:textId="77777777" w:rsidR="000E5B73" w:rsidRDefault="000E5B73">
      <w:pPr>
        <w:pBdr>
          <w:bottom w:val="single" w:sz="4" w:space="1" w:color="808080"/>
        </w:pBdr>
        <w:spacing w:after="300"/>
      </w:pPr>
    </w:p>
    <w:p w14:paraId="0F7ACA42" w14:textId="77777777" w:rsidR="000E5B73" w:rsidRDefault="00000000">
      <w:pPr>
        <w:spacing w:before="200" w:after="300"/>
      </w:pPr>
      <w:r>
        <w:rPr>
          <w:b/>
          <w:bCs/>
          <w:sz w:val="21"/>
          <w:szCs w:val="21"/>
        </w:rPr>
        <w:t>Signature of Guide/Supervisor:</w:t>
      </w:r>
    </w:p>
    <w:p w14:paraId="74ADFF5E" w14:textId="77777777" w:rsidR="000E5B73" w:rsidRDefault="000E5B73">
      <w:pPr>
        <w:pBdr>
          <w:bottom w:val="single" w:sz="4" w:space="1" w:color="808080"/>
        </w:pBdr>
        <w:spacing w:after="200"/>
      </w:pPr>
    </w:p>
    <w:sectPr w:rsidR="000E5B73" w:rsidSect="001E6161">
      <w:headerReference w:type="default" r:id="rId10"/>
      <w:footerReference w:type="default" r:id="rId11"/>
      <w:pgSz w:w="11906" w:h="16838"/>
      <w:pgMar w:top="567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E4F40" w14:textId="77777777" w:rsidR="00070B93" w:rsidRDefault="00070B93">
      <w:r>
        <w:separator/>
      </w:r>
    </w:p>
  </w:endnote>
  <w:endnote w:type="continuationSeparator" w:id="0">
    <w:p w14:paraId="33123721" w14:textId="77777777" w:rsidR="00070B93" w:rsidRDefault="0007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622BA" w14:textId="77777777" w:rsidR="000E5B73" w:rsidRDefault="00000000">
    <w:pPr>
      <w:pBdr>
        <w:top w:val="single" w:sz="8" w:space="4" w:color="2E74B5"/>
      </w:pBdr>
      <w:tabs>
        <w:tab w:val="right" w:pos="9026"/>
      </w:tabs>
    </w:pPr>
    <w:r>
      <w:rPr>
        <w:color w:val="595959"/>
        <w:sz w:val="18"/>
        <w:szCs w:val="18"/>
      </w:rPr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1E6161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| Employee Management System / Library Management System | Week 6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A2D17" w14:textId="77777777" w:rsidR="00070B93" w:rsidRDefault="00070B93">
      <w:r>
        <w:separator/>
      </w:r>
    </w:p>
  </w:footnote>
  <w:footnote w:type="continuationSeparator" w:id="0">
    <w:p w14:paraId="55FEF947" w14:textId="77777777" w:rsidR="00070B93" w:rsidRDefault="00070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B444" w14:textId="77777777" w:rsidR="001E6161" w:rsidRPr="00E52E58" w:rsidRDefault="001E6161" w:rsidP="001E6161">
    <w:pPr>
      <w:spacing w:after="60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 w:rsidRPr="00E52E58">
      <w:rPr>
        <w:rFonts w:ascii="Times New Roman" w:hAnsi="Times New Roman" w:cs="Times New Roman"/>
        <w:b/>
        <w:bCs/>
        <w:noProof/>
        <w:color w:val="1F3864"/>
        <w:sz w:val="20"/>
        <w:szCs w:val="20"/>
      </w:rPr>
      <w:drawing>
        <wp:inline distT="0" distB="0" distL="0" distR="0" wp14:anchorId="0EFD9941" wp14:editId="449D674B">
          <wp:extent cx="478482" cy="476250"/>
          <wp:effectExtent l="0" t="0" r="0" b="0"/>
          <wp:docPr id="1351899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184" cy="49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DB955A" w14:textId="77777777" w:rsidR="001E6161" w:rsidRPr="00E52E58" w:rsidRDefault="001E6161" w:rsidP="001E6161">
    <w:pPr>
      <w:tabs>
        <w:tab w:val="center" w:pos="4853"/>
        <w:tab w:val="left" w:pos="6555"/>
      </w:tabs>
      <w:spacing w:after="60"/>
      <w:jc w:val="center"/>
      <w:rPr>
        <w:rFonts w:ascii="Times New Roman" w:hAnsi="Times New Roman" w:cs="Times New Roman"/>
        <w:sz w:val="24"/>
        <w:szCs w:val="24"/>
      </w:rPr>
    </w:pPr>
    <w:r w:rsidRPr="00E52E58">
      <w:rPr>
        <w:rFonts w:ascii="Times New Roman" w:hAnsi="Times New Roman" w:cs="Times New Roman"/>
        <w:b/>
        <w:bCs/>
        <w:color w:val="1F3864"/>
        <w:sz w:val="20"/>
        <w:szCs w:val="20"/>
      </w:rPr>
      <w:t>BRAINWARE UNIVERSITY</w:t>
    </w:r>
  </w:p>
  <w:p w14:paraId="595820F5" w14:textId="77777777" w:rsidR="000E5B73" w:rsidRDefault="000E5B73">
    <w:pPr>
      <w:pBdr>
        <w:bottom w:val="single" w:sz="8" w:space="4" w:color="2E74B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713A8"/>
    <w:multiLevelType w:val="multilevel"/>
    <w:tmpl w:val="978E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9390F"/>
    <w:multiLevelType w:val="multilevel"/>
    <w:tmpl w:val="4EE0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430F4"/>
    <w:multiLevelType w:val="multilevel"/>
    <w:tmpl w:val="55C6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E210BD"/>
    <w:multiLevelType w:val="hybridMultilevel"/>
    <w:tmpl w:val="BEB6FF34"/>
    <w:lvl w:ilvl="0" w:tplc="F4D06176">
      <w:start w:val="1"/>
      <w:numFmt w:val="bullet"/>
      <w:lvlText w:val="●"/>
      <w:lvlJc w:val="left"/>
      <w:pPr>
        <w:ind w:left="720" w:hanging="360"/>
      </w:pPr>
    </w:lvl>
    <w:lvl w:ilvl="1" w:tplc="786401FA">
      <w:start w:val="1"/>
      <w:numFmt w:val="bullet"/>
      <w:lvlText w:val="○"/>
      <w:lvlJc w:val="left"/>
      <w:pPr>
        <w:ind w:left="1440" w:hanging="360"/>
      </w:pPr>
    </w:lvl>
    <w:lvl w:ilvl="2" w:tplc="28D85376">
      <w:start w:val="1"/>
      <w:numFmt w:val="bullet"/>
      <w:lvlText w:val="■"/>
      <w:lvlJc w:val="left"/>
      <w:pPr>
        <w:ind w:left="2160" w:hanging="360"/>
      </w:pPr>
    </w:lvl>
    <w:lvl w:ilvl="3" w:tplc="3CF4E62E">
      <w:start w:val="1"/>
      <w:numFmt w:val="bullet"/>
      <w:lvlText w:val="●"/>
      <w:lvlJc w:val="left"/>
      <w:pPr>
        <w:ind w:left="2880" w:hanging="360"/>
      </w:pPr>
    </w:lvl>
    <w:lvl w:ilvl="4" w:tplc="2050F826">
      <w:start w:val="1"/>
      <w:numFmt w:val="bullet"/>
      <w:lvlText w:val="○"/>
      <w:lvlJc w:val="left"/>
      <w:pPr>
        <w:ind w:left="3600" w:hanging="360"/>
      </w:pPr>
    </w:lvl>
    <w:lvl w:ilvl="5" w:tplc="4E1CF72C">
      <w:start w:val="1"/>
      <w:numFmt w:val="bullet"/>
      <w:lvlText w:val="■"/>
      <w:lvlJc w:val="left"/>
      <w:pPr>
        <w:ind w:left="4320" w:hanging="360"/>
      </w:pPr>
    </w:lvl>
    <w:lvl w:ilvl="6" w:tplc="FBC07FF6">
      <w:start w:val="1"/>
      <w:numFmt w:val="bullet"/>
      <w:lvlText w:val="●"/>
      <w:lvlJc w:val="left"/>
      <w:pPr>
        <w:ind w:left="5040" w:hanging="360"/>
      </w:pPr>
    </w:lvl>
    <w:lvl w:ilvl="7" w:tplc="A12475CE">
      <w:start w:val="1"/>
      <w:numFmt w:val="bullet"/>
      <w:lvlText w:val="●"/>
      <w:lvlJc w:val="left"/>
      <w:pPr>
        <w:ind w:left="5760" w:hanging="360"/>
      </w:pPr>
    </w:lvl>
    <w:lvl w:ilvl="8" w:tplc="F71A3476">
      <w:start w:val="1"/>
      <w:numFmt w:val="bullet"/>
      <w:lvlText w:val="●"/>
      <w:lvlJc w:val="left"/>
      <w:pPr>
        <w:ind w:left="6480" w:hanging="360"/>
      </w:pPr>
    </w:lvl>
  </w:abstractNum>
  <w:num w:numId="1" w16cid:durableId="2045129747">
    <w:abstractNumId w:val="3"/>
    <w:lvlOverride w:ilvl="0">
      <w:startOverride w:val="1"/>
    </w:lvlOverride>
  </w:num>
  <w:num w:numId="2" w16cid:durableId="1337153144">
    <w:abstractNumId w:val="2"/>
  </w:num>
  <w:num w:numId="3" w16cid:durableId="1940524610">
    <w:abstractNumId w:val="0"/>
  </w:num>
  <w:num w:numId="4" w16cid:durableId="268972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B73"/>
    <w:rsid w:val="00070B93"/>
    <w:rsid w:val="000E5B73"/>
    <w:rsid w:val="001E6161"/>
    <w:rsid w:val="004E679B"/>
    <w:rsid w:val="00556817"/>
    <w:rsid w:val="005E7F71"/>
    <w:rsid w:val="007F6771"/>
    <w:rsid w:val="0089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4DC9A"/>
  <w15:docId w15:val="{E8FB5114-5BAC-43BF-A9A7-238E26E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E6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161"/>
  </w:style>
  <w:style w:type="paragraph" w:styleId="Footer">
    <w:name w:val="footer"/>
    <w:basedOn w:val="Normal"/>
    <w:link w:val="FooterChar"/>
    <w:uiPriority w:val="99"/>
    <w:unhideWhenUsed/>
    <w:rsid w:val="001E61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161"/>
  </w:style>
  <w:style w:type="character" w:customStyle="1" w:styleId="Heading1Char">
    <w:name w:val="Heading 1 Char"/>
    <w:basedOn w:val="DefaultParagraphFont"/>
    <w:link w:val="Heading1"/>
    <w:uiPriority w:val="9"/>
    <w:rsid w:val="001E6161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3</cp:revision>
  <dcterms:created xsi:type="dcterms:W3CDTF">2026-08-16T13:19:00Z</dcterms:created>
  <dcterms:modified xsi:type="dcterms:W3CDTF">2026-08-16T19:23:00Z</dcterms:modified>
</cp:coreProperties>
</file>