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9553C" w14:textId="7F646AC0" w:rsidR="00F40279" w:rsidRDefault="009411B4" w:rsidP="009411B4">
      <w:pPr>
        <w:jc w:val="center"/>
      </w:pPr>
      <w:r>
        <w:rPr>
          <w:noProof/>
        </w:rPr>
        <w:drawing>
          <wp:inline distT="0" distB="0" distL="0" distR="0" wp14:anchorId="71DAF635" wp14:editId="57695811">
            <wp:extent cx="4591050" cy="10315575"/>
            <wp:effectExtent l="0" t="0" r="0" b="9525"/>
            <wp:docPr id="1427028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031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9A36D" w14:textId="49384E55" w:rsidR="009411B4" w:rsidRDefault="009411B4" w:rsidP="009411B4">
      <w:pPr>
        <w:jc w:val="center"/>
      </w:pPr>
      <w:r>
        <w:rPr>
          <w:noProof/>
        </w:rPr>
        <w:lastRenderedPageBreak/>
        <w:drawing>
          <wp:inline distT="0" distB="0" distL="0" distR="0" wp14:anchorId="4B266A62" wp14:editId="49E14756">
            <wp:extent cx="2733675" cy="1544743"/>
            <wp:effectExtent l="114300" t="114300" r="104775" b="151130"/>
            <wp:docPr id="1566187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0" cy="15461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AAC19C" wp14:editId="61E096E4">
            <wp:extent cx="1704975" cy="1695450"/>
            <wp:effectExtent l="152400" t="114300" r="142875" b="171450"/>
            <wp:docPr id="1517053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95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8BEF1D" wp14:editId="0B170711">
            <wp:extent cx="1952625" cy="1619250"/>
            <wp:effectExtent l="133350" t="114300" r="142875" b="171450"/>
            <wp:docPr id="16421676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619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258CCB4" w14:textId="627A8575" w:rsidR="009411B4" w:rsidRPr="009411B4" w:rsidRDefault="009411B4" w:rsidP="009411B4">
      <w:pPr>
        <w:jc w:val="center"/>
      </w:pPr>
      <w:r>
        <w:rPr>
          <w:noProof/>
        </w:rPr>
        <w:drawing>
          <wp:inline distT="0" distB="0" distL="0" distR="0" wp14:anchorId="2B48DE7B" wp14:editId="240C682F">
            <wp:extent cx="1943100" cy="1543050"/>
            <wp:effectExtent l="133350" t="114300" r="152400" b="152400"/>
            <wp:docPr id="19258563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43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AC3229" wp14:editId="706C9D4B">
            <wp:extent cx="3400425" cy="1571625"/>
            <wp:effectExtent l="133350" t="114300" r="142875" b="161925"/>
            <wp:docPr id="55850249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571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32F5E1" wp14:editId="245E3933">
            <wp:extent cx="3516923" cy="1428750"/>
            <wp:effectExtent l="133350" t="114300" r="140970" b="152400"/>
            <wp:docPr id="87772645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450" cy="14305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42B4022" wp14:editId="1CEC8164">
            <wp:extent cx="3086100" cy="1538846"/>
            <wp:effectExtent l="133350" t="114300" r="114300" b="137795"/>
            <wp:docPr id="56966963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925" cy="1541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BFD885" wp14:editId="0494D6B6">
            <wp:extent cx="3067050" cy="1469450"/>
            <wp:effectExtent l="133350" t="114300" r="133350" b="168910"/>
            <wp:docPr id="13814655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225" cy="14700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FC8DED" wp14:editId="62595A9C">
            <wp:extent cx="3543300" cy="3009262"/>
            <wp:effectExtent l="133350" t="114300" r="152400" b="172720"/>
            <wp:docPr id="186614466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4802" cy="30105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9411B4" w:rsidRPr="009411B4" w:rsidSect="003A57A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7A3"/>
    <w:rsid w:val="00014536"/>
    <w:rsid w:val="003703C0"/>
    <w:rsid w:val="003A57A3"/>
    <w:rsid w:val="003F26F3"/>
    <w:rsid w:val="00476596"/>
    <w:rsid w:val="007D42CF"/>
    <w:rsid w:val="009411B4"/>
    <w:rsid w:val="0097320A"/>
    <w:rsid w:val="00F4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30F45"/>
  <w15:chartTrackingRefBased/>
  <w15:docId w15:val="{0B1EC893-E4A1-49DB-8006-5888F712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7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7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3</cp:revision>
  <dcterms:created xsi:type="dcterms:W3CDTF">2026-08-30T15:11:00Z</dcterms:created>
  <dcterms:modified xsi:type="dcterms:W3CDTF">2026-09-02T16:19:00Z</dcterms:modified>
</cp:coreProperties>
</file>