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A24B" w14:textId="23173023" w:rsidR="003F26F3" w:rsidRDefault="009D3018" w:rsidP="009D3018">
      <w:pPr>
        <w:jc w:val="center"/>
      </w:pPr>
      <w:r>
        <w:rPr>
          <w:noProof/>
        </w:rPr>
        <w:drawing>
          <wp:inline distT="0" distB="0" distL="0" distR="0" wp14:anchorId="670BF348" wp14:editId="5C914CD9">
            <wp:extent cx="5524500" cy="10572750"/>
            <wp:effectExtent l="0" t="0" r="0" b="0"/>
            <wp:docPr id="16775783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057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E35FF" w14:textId="0114DB07" w:rsidR="00FF428B" w:rsidRDefault="00FF428B" w:rsidP="009D3018">
      <w:pPr>
        <w:jc w:val="center"/>
      </w:pPr>
      <w:r>
        <w:rPr>
          <w:noProof/>
        </w:rPr>
        <w:lastRenderedPageBreak/>
        <w:drawing>
          <wp:inline distT="0" distB="0" distL="0" distR="0" wp14:anchorId="085F6E89" wp14:editId="776B7D84">
            <wp:extent cx="7366000" cy="9102725"/>
            <wp:effectExtent l="0" t="0" r="6350" b="3175"/>
            <wp:docPr id="2591481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0" cy="910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A11DB" w14:textId="519396C0" w:rsidR="00FF428B" w:rsidRDefault="00FF428B" w:rsidP="00FF428B">
      <w:pPr>
        <w:jc w:val="center"/>
      </w:pPr>
      <w:r>
        <w:rPr>
          <w:noProof/>
        </w:rPr>
        <w:lastRenderedPageBreak/>
        <w:drawing>
          <wp:inline distT="0" distB="0" distL="0" distR="0" wp14:anchorId="77FC16ED" wp14:editId="0FB195F9">
            <wp:extent cx="7215678" cy="1981200"/>
            <wp:effectExtent l="0" t="0" r="4445" b="0"/>
            <wp:docPr id="11478370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919" cy="1986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F5CEAA" wp14:editId="55DC58C3">
            <wp:extent cx="7362825" cy="942975"/>
            <wp:effectExtent l="0" t="0" r="9525" b="9525"/>
            <wp:docPr id="12151323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DB313B" wp14:editId="64E1D789">
            <wp:extent cx="6553200" cy="2042900"/>
            <wp:effectExtent l="0" t="0" r="0" b="0"/>
            <wp:docPr id="9580766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556" cy="2045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CB2EF4" wp14:editId="0E7899A6">
            <wp:extent cx="7366000" cy="1589405"/>
            <wp:effectExtent l="0" t="0" r="6350" b="0"/>
            <wp:docPr id="12876692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0" cy="158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677BD6" wp14:editId="32067651">
            <wp:extent cx="3525909" cy="1714500"/>
            <wp:effectExtent l="0" t="0" r="0" b="0"/>
            <wp:docPr id="4565059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230" cy="172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0B32DF" wp14:editId="16AB56CD">
            <wp:extent cx="3452185" cy="1708150"/>
            <wp:effectExtent l="0" t="0" r="0" b="6350"/>
            <wp:docPr id="13122225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506" cy="1711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DE1D3" w14:textId="7E1B51E0" w:rsidR="009D3018" w:rsidRDefault="009D3018" w:rsidP="00FF428B">
      <w:pPr>
        <w:jc w:val="center"/>
      </w:pPr>
      <w:r>
        <w:rPr>
          <w:noProof/>
        </w:rPr>
        <w:drawing>
          <wp:inline distT="0" distB="0" distL="0" distR="0" wp14:anchorId="1C22F4F8" wp14:editId="7828CB15">
            <wp:extent cx="3390900" cy="1904478"/>
            <wp:effectExtent l="0" t="0" r="0" b="635"/>
            <wp:docPr id="18027348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627" cy="190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3018" w:rsidSect="00FF428B">
      <w:pgSz w:w="11906" w:h="16838" w:code="9"/>
      <w:pgMar w:top="153" w:right="153" w:bottom="153" w:left="1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018"/>
    <w:rsid w:val="00014536"/>
    <w:rsid w:val="003F26F3"/>
    <w:rsid w:val="008E3D5E"/>
    <w:rsid w:val="009D3018"/>
    <w:rsid w:val="00E0096C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4F144"/>
  <w15:chartTrackingRefBased/>
  <w15:docId w15:val="{7CC93B15-923B-440B-BD00-726F2385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0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0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0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0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0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0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0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0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0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0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0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0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0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0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0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0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0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0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bharati</dc:creator>
  <cp:keywords/>
  <dc:description/>
  <cp:lastModifiedBy>sayantan bharati</cp:lastModifiedBy>
  <cp:revision>2</cp:revision>
  <dcterms:created xsi:type="dcterms:W3CDTF">2026-08-09T07:36:00Z</dcterms:created>
  <dcterms:modified xsi:type="dcterms:W3CDTF">2026-08-09T07:36:00Z</dcterms:modified>
</cp:coreProperties>
</file>