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ECE01" w14:textId="77777777" w:rsidR="00FC4BD2" w:rsidRDefault="00FC4BD2" w:rsidP="00FC4BD2">
      <w:r w:rsidRPr="00FC4BD2">
        <w:rPr>
          <w:b/>
          <w:bCs/>
        </w:rPr>
        <w:t xml:space="preserve">File Name: </w:t>
      </w:r>
      <w:proofErr w:type="spellStart"/>
      <w:r w:rsidRPr="00FC4BD2">
        <w:t>mux.vhd</w:t>
      </w:r>
      <w:proofErr w:type="spellEnd"/>
      <w:r w:rsidRPr="00FC4BD2">
        <w:rPr>
          <w:b/>
          <w:bCs/>
        </w:rPr>
        <w:br/>
        <w:t xml:space="preserve">Program 1: </w:t>
      </w:r>
      <w:r w:rsidRPr="00FC4BD2">
        <w:t>Design and Implementation of a 4-to-1 Multiplexer Using VHDL</w:t>
      </w:r>
    </w:p>
    <w:p w14:paraId="369722A3" w14:textId="08C9CA1E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2B929243" wp14:editId="7F520654">
            <wp:extent cx="3444875" cy="3955415"/>
            <wp:effectExtent l="0" t="0" r="3175" b="6985"/>
            <wp:docPr id="8765846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81D0B" w14:textId="77777777" w:rsidR="00FC4BD2" w:rsidRDefault="00FC4BD2" w:rsidP="00FC4BD2">
      <w:r w:rsidRPr="00FC4BD2">
        <w:rPr>
          <w:b/>
          <w:bCs/>
        </w:rPr>
        <w:t xml:space="preserve">File Name: </w:t>
      </w:r>
      <w:r w:rsidRPr="00FC4BD2">
        <w:t>mux_8-1.vhd</w:t>
      </w:r>
      <w:r w:rsidRPr="00FC4BD2">
        <w:br/>
      </w:r>
      <w:r w:rsidRPr="00FC4BD2">
        <w:rPr>
          <w:b/>
          <w:bCs/>
        </w:rPr>
        <w:t xml:space="preserve">Program 2: </w:t>
      </w:r>
      <w:r w:rsidRPr="00FC4BD2">
        <w:t>Design and Implementation of an 8-to-1 Multiplexer Using VHDL</w:t>
      </w:r>
    </w:p>
    <w:p w14:paraId="7AEB0559" w14:textId="2391811E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3FBF1D67" wp14:editId="0C2E4E8B">
            <wp:extent cx="3530009" cy="4144673"/>
            <wp:effectExtent l="0" t="0" r="0" b="8255"/>
            <wp:docPr id="6647029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297" cy="416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99EED" w14:textId="77777777" w:rsidR="00FC4BD2" w:rsidRDefault="00FC4BD2" w:rsidP="00FC4BD2">
      <w:r w:rsidRPr="00FC4BD2">
        <w:rPr>
          <w:b/>
          <w:bCs/>
        </w:rPr>
        <w:lastRenderedPageBreak/>
        <w:t xml:space="preserve">File Name: </w:t>
      </w:r>
      <w:proofErr w:type="spellStart"/>
      <w:r w:rsidRPr="00FC4BD2">
        <w:t>demux.vhd</w:t>
      </w:r>
      <w:proofErr w:type="spellEnd"/>
      <w:r w:rsidRPr="00FC4BD2">
        <w:br/>
      </w:r>
      <w:r w:rsidRPr="00FC4BD2">
        <w:rPr>
          <w:b/>
          <w:bCs/>
        </w:rPr>
        <w:t xml:space="preserve">Program 3: </w:t>
      </w:r>
      <w:r w:rsidRPr="00FC4BD2">
        <w:t>Design and Implementation of a 1-to-4 Demultiplexer Using VHDL</w:t>
      </w:r>
    </w:p>
    <w:p w14:paraId="58ACEC74" w14:textId="2AC37CDD" w:rsidR="00FC4BD2" w:rsidRP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3442BD2B" wp14:editId="35E23964">
            <wp:extent cx="3498215" cy="4157345"/>
            <wp:effectExtent l="0" t="0" r="6985" b="0"/>
            <wp:docPr id="9919310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5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33F1" w14:textId="77777777" w:rsidR="00FC4BD2" w:rsidRDefault="00FC4BD2" w:rsidP="00FC4BD2">
      <w:r w:rsidRPr="00FC4BD2">
        <w:rPr>
          <w:b/>
          <w:bCs/>
        </w:rPr>
        <w:t xml:space="preserve">File Name: </w:t>
      </w:r>
      <w:r w:rsidRPr="00FC4BD2">
        <w:t>demux_1-8.vhd</w:t>
      </w:r>
      <w:r w:rsidRPr="00FC4BD2">
        <w:br/>
      </w:r>
      <w:r w:rsidRPr="00FC4BD2">
        <w:rPr>
          <w:b/>
          <w:bCs/>
        </w:rPr>
        <w:t xml:space="preserve">Program 4: </w:t>
      </w:r>
      <w:r w:rsidRPr="00FC4BD2">
        <w:t>Design and Implementation of a 1-to-8 Demultiplexer Using VHDL</w:t>
      </w:r>
    </w:p>
    <w:p w14:paraId="50DC6A8F" w14:textId="5583F875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0331C209" wp14:editId="00899832">
            <wp:extent cx="4278629" cy="4125433"/>
            <wp:effectExtent l="0" t="0" r="8255" b="8890"/>
            <wp:docPr id="19558213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958" cy="412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E99F0" w14:textId="39A06F43" w:rsidR="00FC4BD2" w:rsidRDefault="00FC4BD2" w:rsidP="00FC4BD2">
      <w:r w:rsidRPr="00FC4BD2">
        <w:rPr>
          <w:b/>
          <w:bCs/>
        </w:rPr>
        <w:lastRenderedPageBreak/>
        <w:t xml:space="preserve">Figure 1: </w:t>
      </w:r>
      <w:r w:rsidRPr="00FC4BD2">
        <w:t>Simulated Waveform of a 4-to-1 Multiplexer</w:t>
      </w:r>
    </w:p>
    <w:p w14:paraId="56C2A3E7" w14:textId="639951D1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0BE4B1AF" wp14:editId="6ADBF93B">
            <wp:extent cx="6538595" cy="2025015"/>
            <wp:effectExtent l="0" t="0" r="0" b="0"/>
            <wp:docPr id="13889965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393" cy="202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BBBA7" w14:textId="3F6ADD98" w:rsidR="00FC4BD2" w:rsidRDefault="00FC4BD2" w:rsidP="00FC4BD2">
      <w:r w:rsidRPr="00FC4BD2">
        <w:rPr>
          <w:b/>
          <w:bCs/>
        </w:rPr>
        <w:t xml:space="preserve">Figure 2: </w:t>
      </w:r>
      <w:r w:rsidRPr="00FC4BD2">
        <w:t>Simulated Waveform of an 8-to-1 Multiplexer</w:t>
      </w:r>
    </w:p>
    <w:p w14:paraId="767FEB88" w14:textId="2B6B25F8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2DC4EE6F" wp14:editId="76531CDD">
            <wp:extent cx="6538595" cy="1477010"/>
            <wp:effectExtent l="0" t="0" r="0" b="8890"/>
            <wp:docPr id="42431045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86" cy="148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2CBDD" w14:textId="34C94C5E" w:rsidR="00FC4BD2" w:rsidRDefault="00FC4BD2" w:rsidP="00FC4BD2">
      <w:r w:rsidRPr="00FC4BD2">
        <w:rPr>
          <w:b/>
          <w:bCs/>
        </w:rPr>
        <w:t xml:space="preserve">Figure 3: </w:t>
      </w:r>
      <w:r w:rsidRPr="00FC4BD2">
        <w:t>Simulated Waveform of a 1-to-4 Demultiplexer</w:t>
      </w:r>
    </w:p>
    <w:p w14:paraId="39BB9C74" w14:textId="49F6A6F7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64E429F3" wp14:editId="755408DE">
            <wp:extent cx="6539023" cy="1920240"/>
            <wp:effectExtent l="0" t="0" r="0" b="3810"/>
            <wp:docPr id="136931233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647" cy="193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5D0B6" w14:textId="3C4E338D" w:rsidR="007848BA" w:rsidRDefault="00FC4BD2" w:rsidP="00FC4BD2">
      <w:r w:rsidRPr="00FC4BD2">
        <w:rPr>
          <w:b/>
          <w:bCs/>
        </w:rPr>
        <w:t xml:space="preserve">Figure 4: </w:t>
      </w:r>
      <w:r w:rsidRPr="00FC4BD2">
        <w:t>Simulated Waveform of a 1-to-8 Demultiplexer</w:t>
      </w:r>
    </w:p>
    <w:p w14:paraId="6C943FB1" w14:textId="598A3420" w:rsidR="00FC4BD2" w:rsidRDefault="00FC4BD2" w:rsidP="00FC4BD2">
      <w:pPr>
        <w:jc w:val="center"/>
      </w:pPr>
      <w:r>
        <w:rPr>
          <w:noProof/>
        </w:rPr>
        <w:drawing>
          <wp:inline distT="0" distB="0" distL="0" distR="0" wp14:anchorId="14E8F496" wp14:editId="7DC0DE78">
            <wp:extent cx="6538595" cy="1860550"/>
            <wp:effectExtent l="0" t="0" r="0" b="6350"/>
            <wp:docPr id="145352874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59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2D1" w14:textId="34BDEB91" w:rsidR="00FC4BD2" w:rsidRPr="00FC4BD2" w:rsidRDefault="00FC4BD2" w:rsidP="00FC4BD2"/>
    <w:sectPr w:rsidR="00FC4BD2" w:rsidRPr="00FC4BD2" w:rsidSect="007848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BA"/>
    <w:rsid w:val="00014536"/>
    <w:rsid w:val="003F26F3"/>
    <w:rsid w:val="004D2D17"/>
    <w:rsid w:val="007848BA"/>
    <w:rsid w:val="009027E3"/>
    <w:rsid w:val="00FC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C5B7"/>
  <w15:chartTrackingRefBased/>
  <w15:docId w15:val="{893003EC-DC74-4BDD-AC70-11993AE9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8FC0E-CC9F-4D29-8185-A30DBE1A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2</cp:revision>
  <dcterms:created xsi:type="dcterms:W3CDTF">2026-09-09T02:31:00Z</dcterms:created>
  <dcterms:modified xsi:type="dcterms:W3CDTF">2026-09-09T02:31:00Z</dcterms:modified>
</cp:coreProperties>
</file>